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DBA0A" w14:textId="474A2FE5" w:rsidR="00E84523" w:rsidRPr="004B4C46" w:rsidRDefault="00E84523" w:rsidP="00E84523">
      <w:pPr>
        <w:pStyle w:val="Heading1"/>
        <w:spacing w:before="0" w:after="0"/>
        <w:rPr>
          <w:sz w:val="24"/>
          <w:szCs w:val="24"/>
        </w:rPr>
      </w:pPr>
      <w:r w:rsidRPr="004B4C46">
        <w:rPr>
          <w:sz w:val="24"/>
          <w:szCs w:val="24"/>
        </w:rPr>
        <w:t>Deferring, Suspending or Cancelling Enrolment</w:t>
      </w:r>
      <w:r w:rsidR="004B4C46" w:rsidRPr="004B4C46">
        <w:rPr>
          <w:sz w:val="24"/>
          <w:szCs w:val="24"/>
        </w:rPr>
        <w:t xml:space="preserve"> Application Form (Overseas Learners)</w:t>
      </w:r>
    </w:p>
    <w:p w14:paraId="12F6FC7C" w14:textId="77777777" w:rsidR="00E84523" w:rsidRPr="00EE4BD5" w:rsidRDefault="00E84523" w:rsidP="00E84523">
      <w:pPr>
        <w:pStyle w:val="Heading1"/>
        <w:spacing w:before="60" w:after="0"/>
        <w:rPr>
          <w:sz w:val="20"/>
          <w:szCs w:val="20"/>
        </w:rPr>
      </w:pPr>
      <w:r w:rsidRPr="00EE4BD5">
        <w:rPr>
          <w:sz w:val="20"/>
          <w:szCs w:val="20"/>
        </w:rPr>
        <w:t>CRICOS provider Code: 00012G</w:t>
      </w:r>
    </w:p>
    <w:p w14:paraId="2840D546" w14:textId="77777777" w:rsidR="00E84523" w:rsidRPr="00815CF4" w:rsidRDefault="00E84523" w:rsidP="009A3D9D">
      <w:pPr>
        <w:pStyle w:val="Header"/>
        <w:tabs>
          <w:tab w:val="clear" w:pos="9026"/>
          <w:tab w:val="right" w:pos="10490"/>
        </w:tabs>
        <w:ind w:right="-286"/>
        <w:rPr>
          <w:b/>
          <w:sz w:val="12"/>
          <w:u w:val="thick"/>
        </w:rPr>
      </w:pPr>
      <w:r w:rsidRPr="00815CF4">
        <w:rPr>
          <w:b/>
          <w:sz w:val="12"/>
          <w:u w:val="thick"/>
        </w:rPr>
        <w:tab/>
      </w:r>
      <w:r w:rsidRPr="00815CF4">
        <w:rPr>
          <w:b/>
          <w:sz w:val="12"/>
          <w:u w:val="thick"/>
        </w:rPr>
        <w:tab/>
      </w:r>
    </w:p>
    <w:p w14:paraId="5A42A90F" w14:textId="77777777" w:rsidR="00E84523" w:rsidRPr="00EF43EE" w:rsidRDefault="00E84523" w:rsidP="00E84523">
      <w:pPr>
        <w:rPr>
          <w:bCs/>
          <w:sz w:val="4"/>
          <w:szCs w:val="4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E84523" w:rsidRPr="00617FA7" w14:paraId="38CC23C9" w14:textId="77777777" w:rsidTr="00EE4BD5">
        <w:tc>
          <w:tcPr>
            <w:tcW w:w="10598" w:type="dxa"/>
          </w:tcPr>
          <w:p w14:paraId="4A5C7AFE" w14:textId="79BF32E5" w:rsidR="00E84523" w:rsidRPr="00617FA7" w:rsidRDefault="00E84523" w:rsidP="00EE4BD5">
            <w:pPr>
              <w:rPr>
                <w:sz w:val="20"/>
                <w:szCs w:val="20"/>
              </w:rPr>
            </w:pPr>
            <w:r w:rsidRPr="00617FA7">
              <w:rPr>
                <w:sz w:val="20"/>
                <w:szCs w:val="20"/>
              </w:rPr>
              <w:t xml:space="preserve">This form is to be completed by </w:t>
            </w:r>
            <w:r w:rsidR="00AA4138" w:rsidRPr="00617FA7">
              <w:rPr>
                <w:sz w:val="20"/>
                <w:szCs w:val="20"/>
              </w:rPr>
              <w:t xml:space="preserve">Overseas </w:t>
            </w:r>
            <w:r w:rsidR="00F36881" w:rsidRPr="00617FA7">
              <w:rPr>
                <w:sz w:val="20"/>
                <w:szCs w:val="20"/>
              </w:rPr>
              <w:t>L</w:t>
            </w:r>
            <w:r w:rsidR="0038693E" w:rsidRPr="00617FA7">
              <w:rPr>
                <w:sz w:val="20"/>
                <w:szCs w:val="20"/>
              </w:rPr>
              <w:t xml:space="preserve">earners </w:t>
            </w:r>
            <w:r w:rsidRPr="00617FA7">
              <w:rPr>
                <w:sz w:val="20"/>
                <w:szCs w:val="20"/>
              </w:rPr>
              <w:t>enrolled at Holmesglen and seeking to defer, suspend or cancel their enrolment.</w:t>
            </w:r>
          </w:p>
          <w:p w14:paraId="58E7343E" w14:textId="5E5B0D41" w:rsidR="00C5789E" w:rsidRPr="00617FA7" w:rsidRDefault="00E84523" w:rsidP="00EE4BD5">
            <w:pPr>
              <w:rPr>
                <w:sz w:val="20"/>
                <w:szCs w:val="20"/>
              </w:rPr>
            </w:pPr>
            <w:r w:rsidRPr="00617FA7">
              <w:rPr>
                <w:sz w:val="20"/>
                <w:szCs w:val="20"/>
              </w:rPr>
              <w:t xml:space="preserve">Documented evidence supporting circumstances/reasons for seeking suspension or cancellation </w:t>
            </w:r>
            <w:r w:rsidRPr="00617FA7">
              <w:rPr>
                <w:sz w:val="20"/>
                <w:szCs w:val="20"/>
                <w:u w:val="single"/>
              </w:rPr>
              <w:t>must be</w:t>
            </w:r>
            <w:r w:rsidRPr="00617FA7">
              <w:rPr>
                <w:sz w:val="20"/>
                <w:szCs w:val="20"/>
              </w:rPr>
              <w:t xml:space="preserve"> included with this application</w:t>
            </w:r>
            <w:r w:rsidR="00C5789E" w:rsidRPr="00617FA7">
              <w:rPr>
                <w:sz w:val="20"/>
                <w:szCs w:val="20"/>
              </w:rPr>
              <w:t xml:space="preserve"> and submitted to </w:t>
            </w:r>
            <w:hyperlink r:id="rId11" w:history="1">
              <w:r w:rsidR="00C5789E" w:rsidRPr="00617FA7">
                <w:rPr>
                  <w:rStyle w:val="Hyperlink"/>
                  <w:sz w:val="20"/>
                  <w:szCs w:val="20"/>
                </w:rPr>
                <w:t>assist@holmesglen.edu.au</w:t>
              </w:r>
            </w:hyperlink>
          </w:p>
        </w:tc>
      </w:tr>
    </w:tbl>
    <w:p w14:paraId="0A85BA21" w14:textId="77777777" w:rsidR="00E84523" w:rsidRPr="00EF43EE" w:rsidRDefault="00E84523" w:rsidP="00E84523">
      <w:pPr>
        <w:rPr>
          <w:sz w:val="4"/>
          <w:szCs w:val="4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6"/>
        <w:gridCol w:w="419"/>
        <w:gridCol w:w="738"/>
        <w:gridCol w:w="439"/>
        <w:gridCol w:w="992"/>
        <w:gridCol w:w="232"/>
        <w:gridCol w:w="233"/>
        <w:gridCol w:w="497"/>
        <w:gridCol w:w="1164"/>
        <w:gridCol w:w="143"/>
        <w:gridCol w:w="283"/>
        <w:gridCol w:w="1701"/>
        <w:gridCol w:w="425"/>
        <w:gridCol w:w="283"/>
        <w:gridCol w:w="284"/>
        <w:gridCol w:w="372"/>
        <w:gridCol w:w="22"/>
        <w:gridCol w:w="281"/>
        <w:gridCol w:w="264"/>
        <w:gridCol w:w="164"/>
        <w:gridCol w:w="403"/>
        <w:gridCol w:w="26"/>
        <w:gridCol w:w="27"/>
        <w:gridCol w:w="678"/>
      </w:tblGrid>
      <w:tr w:rsidR="00E84523" w:rsidRPr="007B7AF2" w14:paraId="5073B7A1" w14:textId="77777777" w:rsidTr="00EE4BD5">
        <w:tc>
          <w:tcPr>
            <w:tcW w:w="10456" w:type="dxa"/>
            <w:gridSpan w:val="2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000000"/>
          </w:tcPr>
          <w:p w14:paraId="47422AE0" w14:textId="77777777" w:rsidR="00E84523" w:rsidRPr="00794B57" w:rsidRDefault="000E4B3D" w:rsidP="00EE4BD5">
            <w:pPr>
              <w:spacing w:before="40" w:after="40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Learner</w:t>
            </w:r>
            <w:r w:rsidR="00E84523" w:rsidRPr="00794B57">
              <w:rPr>
                <w:b/>
                <w:color w:val="FFFFFF"/>
                <w:sz w:val="22"/>
              </w:rPr>
              <w:t xml:space="preserve"> Details</w:t>
            </w:r>
          </w:p>
        </w:tc>
      </w:tr>
      <w:tr w:rsidR="00E84523" w:rsidRPr="007B7AF2" w14:paraId="51028137" w14:textId="77777777" w:rsidTr="00D06461">
        <w:tc>
          <w:tcPr>
            <w:tcW w:w="3936" w:type="dxa"/>
            <w:gridSpan w:val="8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025876AE" w14:textId="73B46240" w:rsidR="00E84523" w:rsidRPr="007B7AF2" w:rsidRDefault="00124E81" w:rsidP="00124E81">
            <w:pPr>
              <w:pStyle w:val="Header"/>
              <w:spacing w:before="120"/>
              <w:rPr>
                <w:rFonts w:cs="Arial"/>
                <w:sz w:val="20"/>
                <w:szCs w:val="20"/>
              </w:rPr>
            </w:pPr>
            <w:r w:rsidRPr="00124E81">
              <w:rPr>
                <w:rFonts w:cs="Arial"/>
                <w:sz w:val="20"/>
                <w:szCs w:val="20"/>
              </w:rPr>
              <w:t xml:space="preserve">Holmesglen </w:t>
            </w:r>
            <w:r w:rsidR="007943FF">
              <w:rPr>
                <w:rFonts w:cs="Arial"/>
                <w:sz w:val="20"/>
                <w:szCs w:val="20"/>
              </w:rPr>
              <w:t>Learner</w:t>
            </w:r>
            <w:r w:rsidRPr="00124E81">
              <w:rPr>
                <w:rFonts w:cs="Arial"/>
                <w:sz w:val="20"/>
                <w:szCs w:val="20"/>
              </w:rPr>
              <w:t xml:space="preserve"> </w:t>
            </w:r>
            <w:r w:rsidRPr="00933CCF">
              <w:rPr>
                <w:rFonts w:cs="Arial"/>
                <w:sz w:val="20"/>
                <w:szCs w:val="20"/>
              </w:rPr>
              <w:t>ID (e.g. 10051234)</w:t>
            </w:r>
            <w:r w:rsidR="00E84523" w:rsidRPr="00933CCF">
              <w:rPr>
                <w:rFonts w:cs="Arial"/>
                <w:sz w:val="20"/>
                <w:szCs w:val="20"/>
              </w:rPr>
              <w:t>:</w:t>
            </w:r>
          </w:p>
        </w:tc>
        <w:sdt>
          <w:sdtPr>
            <w:rPr>
              <w:rStyle w:val="Style1"/>
              <w:szCs w:val="20"/>
            </w:rPr>
            <w:id w:val="-1543133921"/>
            <w:placeholder>
              <w:docPart w:val="FC9021490B1B42F89832721C1DB186EF"/>
            </w:placeholder>
            <w:showingPlcHdr/>
            <w15:color w:val="FFFF99"/>
            <w:text/>
          </w:sdtPr>
          <w:sdtEndPr>
            <w:rPr>
              <w:rStyle w:val="DefaultParagraphFont"/>
              <w:rFonts w:cs="Arial"/>
            </w:rPr>
          </w:sdtEndPr>
          <w:sdtContent>
            <w:tc>
              <w:tcPr>
                <w:tcW w:w="3291" w:type="dxa"/>
                <w:gridSpan w:val="4"/>
                <w:tcBorders>
                  <w:top w:val="nil"/>
                  <w:left w:val="nil"/>
                  <w:bottom w:val="single" w:sz="8" w:space="0" w:color="000000"/>
                  <w:right w:val="nil"/>
                </w:tcBorders>
              </w:tcPr>
              <w:p w14:paraId="16CDA6DD" w14:textId="2B1D6321" w:rsidR="00E84523" w:rsidRPr="009A3D9D" w:rsidRDefault="00AB1ADB" w:rsidP="00EE4BD5">
                <w:pPr>
                  <w:pStyle w:val="Header"/>
                  <w:spacing w:before="12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Style w:val="Style1"/>
                    <w:szCs w:val="20"/>
                  </w:rPr>
                  <w:t xml:space="preserve">       </w:t>
                </w:r>
              </w:p>
            </w:tc>
          </w:sdtContent>
        </w:sdt>
        <w:tc>
          <w:tcPr>
            <w:tcW w:w="1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721DC" w14:textId="77777777" w:rsidR="00E84523" w:rsidRPr="007B7AF2" w:rsidRDefault="00E84523" w:rsidP="00EE4BD5">
            <w:pPr>
              <w:pStyle w:val="Header"/>
              <w:spacing w:before="120"/>
              <w:jc w:val="right"/>
              <w:rPr>
                <w:rFonts w:cs="Arial"/>
                <w:sz w:val="20"/>
                <w:szCs w:val="20"/>
              </w:rPr>
            </w:pPr>
            <w:r w:rsidRPr="007B7AF2">
              <w:rPr>
                <w:rFonts w:cs="Arial"/>
                <w:sz w:val="20"/>
                <w:szCs w:val="20"/>
              </w:rPr>
              <w:t>Campus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sdt>
          <w:sdtPr>
            <w:rPr>
              <w:rStyle w:val="Style1"/>
              <w:szCs w:val="20"/>
            </w:rPr>
            <w:id w:val="-1389415025"/>
            <w:placeholder>
              <w:docPart w:val="C2D3FEB504E0467B89DABE49D0A93FDF"/>
            </w:placeholder>
            <w:showingPlcHdr/>
            <w15:color w:val="FFFF99"/>
            <w:text/>
          </w:sdtPr>
          <w:sdtEndPr>
            <w:rPr>
              <w:rStyle w:val="DefaultParagraphFont"/>
              <w:rFonts w:cs="Arial"/>
            </w:rPr>
          </w:sdtEndPr>
          <w:sdtContent>
            <w:tc>
              <w:tcPr>
                <w:tcW w:w="1843" w:type="dxa"/>
                <w:gridSpan w:val="7"/>
                <w:tcBorders>
                  <w:top w:val="nil"/>
                  <w:left w:val="nil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  <w:p w14:paraId="5D2AE0E4" w14:textId="7753288C" w:rsidR="00E84523" w:rsidRPr="007B7AF2" w:rsidRDefault="009A3D9D" w:rsidP="00EE4BD5">
                <w:pPr>
                  <w:pStyle w:val="Header"/>
                  <w:spacing w:before="12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Style w:val="Style1"/>
                    <w:szCs w:val="20"/>
                  </w:rPr>
                  <w:t xml:space="preserve">       </w:t>
                </w:r>
              </w:p>
            </w:tc>
          </w:sdtContent>
        </w:sdt>
      </w:tr>
      <w:tr w:rsidR="00E84523" w:rsidRPr="007B7AF2" w14:paraId="35EC4EAB" w14:textId="77777777" w:rsidTr="00D06461">
        <w:tc>
          <w:tcPr>
            <w:tcW w:w="1543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6823F485" w14:textId="77777777" w:rsidR="00E84523" w:rsidRPr="007B7AF2" w:rsidRDefault="00E84523" w:rsidP="00EE4BD5">
            <w:pPr>
              <w:pStyle w:val="Header"/>
              <w:spacing w:before="120"/>
              <w:rPr>
                <w:rFonts w:cs="Arial"/>
                <w:sz w:val="20"/>
                <w:szCs w:val="20"/>
              </w:rPr>
            </w:pPr>
            <w:r w:rsidRPr="007B7AF2">
              <w:rPr>
                <w:rFonts w:cs="Arial"/>
                <w:sz w:val="20"/>
                <w:szCs w:val="20"/>
              </w:rPr>
              <w:t>Family Name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sdt>
          <w:sdtPr>
            <w:rPr>
              <w:rStyle w:val="Style1"/>
              <w:szCs w:val="20"/>
            </w:rPr>
            <w:id w:val="-502199498"/>
            <w:placeholder>
              <w:docPart w:val="EFF2C2C21FE64EC2A250DECCC91AF541"/>
            </w:placeholder>
            <w:showingPlcHdr/>
            <w15:color w:val="FFFF99"/>
            <w:text/>
          </w:sdtPr>
          <w:sdtEndPr>
            <w:rPr>
              <w:rStyle w:val="DefaultParagraphFont"/>
              <w:rFonts w:cs="Arial"/>
            </w:rPr>
          </w:sdtEndPr>
          <w:sdtContent>
            <w:tc>
              <w:tcPr>
                <w:tcW w:w="3700" w:type="dxa"/>
                <w:gridSpan w:val="7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</w:tcPr>
              <w:p w14:paraId="46686E7A" w14:textId="290B336C" w:rsidR="00E84523" w:rsidRPr="007B7AF2" w:rsidRDefault="009A3D9D" w:rsidP="00EE4BD5">
                <w:pPr>
                  <w:pStyle w:val="Header"/>
                  <w:spacing w:before="12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Style w:val="Style1"/>
                    <w:szCs w:val="20"/>
                  </w:rPr>
                  <w:t xml:space="preserve">       </w:t>
                </w:r>
              </w:p>
            </w:tc>
          </w:sdtContent>
        </w:sdt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632832" w14:textId="77777777" w:rsidR="00E84523" w:rsidRPr="007B7AF2" w:rsidRDefault="00E84523" w:rsidP="00EE4BD5">
            <w:pPr>
              <w:pStyle w:val="Header"/>
              <w:spacing w:before="120"/>
              <w:jc w:val="right"/>
              <w:rPr>
                <w:rFonts w:cs="Arial"/>
                <w:sz w:val="20"/>
                <w:szCs w:val="20"/>
              </w:rPr>
            </w:pPr>
            <w:r w:rsidRPr="007B7AF2">
              <w:rPr>
                <w:rFonts w:cs="Arial"/>
                <w:sz w:val="20"/>
                <w:szCs w:val="20"/>
              </w:rPr>
              <w:t>Given Name(s)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sdt>
          <w:sdtPr>
            <w:rPr>
              <w:rStyle w:val="Style1"/>
              <w:szCs w:val="20"/>
            </w:rPr>
            <w:id w:val="1887068734"/>
            <w:placeholder>
              <w:docPart w:val="93D88ADB79E842B7BCF346B110815257"/>
            </w:placeholder>
            <w:showingPlcHdr/>
            <w15:color w:val="FFFF99"/>
            <w:text/>
          </w:sdtPr>
          <w:sdtEndPr>
            <w:rPr>
              <w:rStyle w:val="DefaultParagraphFont"/>
              <w:rFonts w:cs="Arial"/>
            </w:rPr>
          </w:sdtEndPr>
          <w:sdtContent>
            <w:tc>
              <w:tcPr>
                <w:tcW w:w="3229" w:type="dxa"/>
                <w:gridSpan w:val="12"/>
                <w:tcBorders>
                  <w:top w:val="nil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0A09D2E5" w14:textId="14BAC096" w:rsidR="00E84523" w:rsidRPr="007B7AF2" w:rsidRDefault="009A3D9D" w:rsidP="00EE4BD5">
                <w:pPr>
                  <w:pStyle w:val="Header"/>
                  <w:spacing w:before="12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Style w:val="Style1"/>
                    <w:szCs w:val="20"/>
                  </w:rPr>
                  <w:t xml:space="preserve">       </w:t>
                </w:r>
              </w:p>
            </w:tc>
          </w:sdtContent>
        </w:sdt>
      </w:tr>
      <w:tr w:rsidR="00E84523" w:rsidRPr="007B7AF2" w14:paraId="638722C4" w14:textId="77777777" w:rsidTr="00D06461">
        <w:tc>
          <w:tcPr>
            <w:tcW w:w="805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4592C7CB" w14:textId="77777777" w:rsidR="00E84523" w:rsidRPr="007B7AF2" w:rsidRDefault="00E84523" w:rsidP="00EE4BD5">
            <w:pPr>
              <w:pStyle w:val="Header"/>
              <w:spacing w:before="120"/>
              <w:rPr>
                <w:rFonts w:cs="Arial"/>
                <w:sz w:val="20"/>
                <w:szCs w:val="20"/>
              </w:rPr>
            </w:pPr>
            <w:r w:rsidRPr="007B7AF2">
              <w:rPr>
                <w:rFonts w:cs="Arial"/>
                <w:sz w:val="20"/>
                <w:szCs w:val="20"/>
              </w:rPr>
              <w:t>Title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sdt>
          <w:sdtPr>
            <w:rPr>
              <w:rStyle w:val="Style1"/>
              <w:szCs w:val="20"/>
            </w:rPr>
            <w:id w:val="323169684"/>
            <w:placeholder>
              <w:docPart w:val="6A54C2A5ED4C4EA789C3BAB9BE3D8E46"/>
            </w:placeholder>
            <w:showingPlcHdr/>
            <w15:color w:val="FFFF99"/>
            <w:text/>
          </w:sdtPr>
          <w:sdtEndPr>
            <w:rPr>
              <w:rStyle w:val="DefaultParagraphFont"/>
              <w:rFonts w:cs="Arial"/>
            </w:rPr>
          </w:sdtEndPr>
          <w:sdtContent>
            <w:tc>
              <w:tcPr>
                <w:tcW w:w="1177" w:type="dxa"/>
                <w:gridSpan w:val="2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</w:tcPr>
              <w:p w14:paraId="2B079023" w14:textId="59F66E6D" w:rsidR="00E84523" w:rsidRPr="009A3D9D" w:rsidRDefault="009A3D9D" w:rsidP="00EE4BD5">
                <w:pPr>
                  <w:pStyle w:val="Header"/>
                  <w:spacing w:before="120"/>
                  <w:rPr>
                    <w:rFonts w:cs="Arial"/>
                    <w:sz w:val="20"/>
                    <w:szCs w:val="20"/>
                  </w:rPr>
                </w:pPr>
                <w:r w:rsidRPr="009A3D9D">
                  <w:rPr>
                    <w:rStyle w:val="Style1"/>
                    <w:szCs w:val="20"/>
                  </w:rPr>
                  <w:t xml:space="preserve">   </w:t>
                </w:r>
              </w:p>
            </w:tc>
          </w:sdtContent>
        </w:sdt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315CF0" w14:textId="77777777" w:rsidR="00E84523" w:rsidRPr="007B7AF2" w:rsidRDefault="00E84523" w:rsidP="00EE4BD5">
            <w:pPr>
              <w:pStyle w:val="Header"/>
              <w:spacing w:before="120"/>
              <w:jc w:val="right"/>
              <w:rPr>
                <w:rFonts w:cs="Arial"/>
                <w:sz w:val="20"/>
                <w:szCs w:val="20"/>
              </w:rPr>
            </w:pPr>
            <w:r w:rsidRPr="007B7AF2">
              <w:rPr>
                <w:rFonts w:cs="Arial"/>
                <w:sz w:val="20"/>
                <w:szCs w:val="20"/>
              </w:rPr>
              <w:t>Date of Birth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208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CC7554D" w14:textId="4B87C602" w:rsidR="00E84523" w:rsidRPr="007B7AF2" w:rsidRDefault="00AB1ADB" w:rsidP="00EE4BD5">
            <w:pPr>
              <w:pStyle w:val="Header"/>
              <w:spacing w:before="120"/>
              <w:rPr>
                <w:rFonts w:cs="Arial"/>
                <w:sz w:val="20"/>
                <w:szCs w:val="20"/>
              </w:rPr>
            </w:pPr>
            <w:sdt>
              <w:sdtPr>
                <w:rPr>
                  <w:rStyle w:val="Style1"/>
                </w:rPr>
                <w:id w:val="-399285927"/>
                <w:placeholder>
                  <w:docPart w:val="CE23C606AAEA40C094EBACD9DF7C7771"/>
                </w:placeholder>
                <w:showingPlcHdr/>
                <w15:color w:val="FFFF99"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szCs w:val="20"/>
                </w:rPr>
              </w:sdtEndPr>
              <w:sdtContent>
                <w:r>
                  <w:rPr>
                    <w:rStyle w:val="PlaceholderText"/>
                    <w:sz w:val="20"/>
                    <w:szCs w:val="20"/>
                  </w:rPr>
                  <w:t>….</w:t>
                </w:r>
              </w:sdtContent>
            </w:sdt>
            <w:r>
              <w:rPr>
                <w:rStyle w:val="Style1"/>
              </w:rPr>
              <w:t>/</w:t>
            </w:r>
            <w:r w:rsidRPr="009A3D9D">
              <w:rPr>
                <w:rStyle w:val="Style1"/>
              </w:rPr>
              <w:t xml:space="preserve"> </w:t>
            </w:r>
            <w:sdt>
              <w:sdtPr>
                <w:rPr>
                  <w:rStyle w:val="Style1"/>
                </w:rPr>
                <w:id w:val="1400326134"/>
                <w:placeholder>
                  <w:docPart w:val="2C6369673B0045849718918675C87863"/>
                </w:placeholder>
                <w:showingPlcHdr/>
                <w15:color w:val="FFFF99"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szCs w:val="20"/>
                </w:rPr>
              </w:sdtEndPr>
              <w:sdtContent>
                <w:r>
                  <w:rPr>
                    <w:rStyle w:val="PlaceholderText"/>
                    <w:sz w:val="20"/>
                    <w:szCs w:val="20"/>
                  </w:rPr>
                  <w:t>….</w:t>
                </w:r>
              </w:sdtContent>
            </w:sdt>
            <w:r>
              <w:rPr>
                <w:rStyle w:val="Style1"/>
              </w:rPr>
              <w:t>/</w:t>
            </w:r>
            <w:r w:rsidRPr="009A3D9D">
              <w:rPr>
                <w:rStyle w:val="Style1"/>
              </w:rPr>
              <w:t xml:space="preserve"> </w:t>
            </w:r>
            <w:sdt>
              <w:sdtPr>
                <w:rPr>
                  <w:rStyle w:val="Style1"/>
                </w:rPr>
                <w:id w:val="-826213541"/>
                <w:placeholder>
                  <w:docPart w:val="B7D2CC7DD73F4AA5AB7FB9DD5C5B52D1"/>
                </w:placeholder>
                <w:showingPlcHdr/>
                <w15:color w:val="FFFF99"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szCs w:val="20"/>
                </w:rPr>
              </w:sdtEndPr>
              <w:sdtContent>
                <w:r>
                  <w:rPr>
                    <w:rStyle w:val="PlaceholderText"/>
                    <w:sz w:val="20"/>
                    <w:szCs w:val="20"/>
                  </w:rPr>
                  <w:t>….</w:t>
                </w:r>
              </w:sdtContent>
            </w:sdt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205D50" w14:textId="77777777" w:rsidR="00E84523" w:rsidRPr="007B7AF2" w:rsidRDefault="00E84523" w:rsidP="00EE4BD5">
            <w:pPr>
              <w:pStyle w:val="Header"/>
              <w:spacing w:before="120"/>
              <w:jc w:val="right"/>
              <w:rPr>
                <w:rFonts w:cs="Arial"/>
                <w:sz w:val="20"/>
                <w:szCs w:val="20"/>
              </w:rPr>
            </w:pPr>
            <w:r w:rsidRPr="007B7AF2">
              <w:rPr>
                <w:rFonts w:cs="Arial"/>
                <w:sz w:val="20"/>
                <w:szCs w:val="20"/>
              </w:rPr>
              <w:t>Sex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A8A719" w14:textId="77777777" w:rsidR="00E84523" w:rsidRPr="007B7AF2" w:rsidRDefault="00E84523" w:rsidP="00EE4BD5">
            <w:pPr>
              <w:pStyle w:val="Header"/>
              <w:spacing w:before="120"/>
              <w:jc w:val="right"/>
              <w:rPr>
                <w:rFonts w:cs="Arial"/>
                <w:sz w:val="20"/>
                <w:szCs w:val="20"/>
              </w:rPr>
            </w:pPr>
            <w:r w:rsidRPr="007B7AF2">
              <w:rPr>
                <w:rFonts w:cs="Arial"/>
                <w:sz w:val="20"/>
                <w:szCs w:val="20"/>
              </w:rPr>
              <w:t>M</w:t>
            </w:r>
          </w:p>
        </w:tc>
        <w:sdt>
          <w:sdtPr>
            <w:rPr>
              <w:rFonts w:cs="Arial"/>
              <w:sz w:val="20"/>
              <w:szCs w:val="20"/>
            </w:rPr>
            <w:id w:val="-395903799"/>
            <w15:color w:val="FFFF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5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B1F262C" w14:textId="127CFDEF" w:rsidR="00E84523" w:rsidRPr="007B7AF2" w:rsidRDefault="009A3D9D" w:rsidP="00EE4BD5">
                <w:pPr>
                  <w:pStyle w:val="Header"/>
                  <w:spacing w:before="120"/>
                  <w:ind w:left="-89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0859C0" w14:textId="77777777" w:rsidR="00E84523" w:rsidRPr="007B7AF2" w:rsidRDefault="00E84523" w:rsidP="00EE4BD5">
            <w:pPr>
              <w:pStyle w:val="Header"/>
              <w:spacing w:before="120"/>
              <w:ind w:left="-113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or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67E6A7" w14:textId="77777777" w:rsidR="00E84523" w:rsidRPr="007B7AF2" w:rsidRDefault="00E84523" w:rsidP="00EE4BD5">
            <w:pPr>
              <w:pStyle w:val="Header"/>
              <w:spacing w:before="120"/>
              <w:ind w:left="-113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</w:t>
            </w:r>
          </w:p>
        </w:tc>
        <w:sdt>
          <w:sdtPr>
            <w:rPr>
              <w:rFonts w:cs="Arial"/>
              <w:sz w:val="20"/>
              <w:szCs w:val="20"/>
            </w:rPr>
            <w:id w:val="-673104095"/>
            <w15:color w:val="FFFF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gridSpan w:val="2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</w:tcPr>
              <w:p w14:paraId="49086E95" w14:textId="0D3653AA" w:rsidR="00E84523" w:rsidRPr="007B7AF2" w:rsidRDefault="009A3D9D" w:rsidP="00EE4BD5">
                <w:pPr>
                  <w:pStyle w:val="Header"/>
                  <w:spacing w:before="120"/>
                  <w:ind w:left="-113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84523" w:rsidRPr="007B7AF2" w14:paraId="6C8DAC32" w14:textId="77777777" w:rsidTr="001A75F4">
        <w:tc>
          <w:tcPr>
            <w:tcW w:w="3206" w:type="dxa"/>
            <w:gridSpan w:val="6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524DB4D6" w14:textId="77777777" w:rsidR="00E84523" w:rsidRPr="007B7AF2" w:rsidRDefault="00E84523" w:rsidP="00EE4BD5">
            <w:pPr>
              <w:pStyle w:val="Header"/>
              <w:spacing w:before="120"/>
              <w:rPr>
                <w:rFonts w:cs="Arial"/>
                <w:sz w:val="20"/>
                <w:szCs w:val="20"/>
              </w:rPr>
            </w:pPr>
            <w:r w:rsidRPr="007B7AF2">
              <w:rPr>
                <w:rFonts w:cs="Arial"/>
                <w:sz w:val="20"/>
                <w:szCs w:val="20"/>
              </w:rPr>
              <w:t>Course Enrolled (Code/Title)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sdt>
          <w:sdtPr>
            <w:rPr>
              <w:rStyle w:val="Style1"/>
              <w:szCs w:val="20"/>
            </w:rPr>
            <w:id w:val="1303586027"/>
            <w:placeholder>
              <w:docPart w:val="C9667920A0C94C36B78C98A3677DE4FC"/>
            </w:placeholder>
            <w:showingPlcHdr/>
            <w15:color w:val="FFFF99"/>
            <w:text/>
          </w:sdtPr>
          <w:sdtEndPr>
            <w:rPr>
              <w:rStyle w:val="DefaultParagraphFont"/>
              <w:rFonts w:cs="Arial"/>
            </w:rPr>
          </w:sdtEndPr>
          <w:sdtContent>
            <w:tc>
              <w:tcPr>
                <w:tcW w:w="7250" w:type="dxa"/>
                <w:gridSpan w:val="18"/>
                <w:tcBorders>
                  <w:top w:val="nil"/>
                  <w:left w:val="nil"/>
                  <w:bottom w:val="single" w:sz="8" w:space="0" w:color="000000"/>
                  <w:right w:val="single" w:sz="2" w:space="0" w:color="auto"/>
                </w:tcBorders>
              </w:tcPr>
              <w:p w14:paraId="0A1F4458" w14:textId="443E3916" w:rsidR="00E84523" w:rsidRPr="007B7AF2" w:rsidRDefault="001A75F4" w:rsidP="00EE4BD5">
                <w:pPr>
                  <w:pStyle w:val="Header"/>
                  <w:spacing w:before="120"/>
                  <w:rPr>
                    <w:rFonts w:cs="Arial"/>
                    <w:sz w:val="20"/>
                    <w:szCs w:val="20"/>
                  </w:rPr>
                </w:pPr>
                <w:r w:rsidRPr="00BB5F37">
                  <w:rPr>
                    <w:rStyle w:val="Style1"/>
                    <w:szCs w:val="20"/>
                  </w:rPr>
                  <w:t xml:space="preserve">   </w:t>
                </w:r>
              </w:p>
            </w:tc>
          </w:sdtContent>
        </w:sdt>
      </w:tr>
      <w:tr w:rsidR="00E84523" w:rsidRPr="007B7AF2" w14:paraId="4FCDE8DD" w14:textId="77777777" w:rsidTr="001A75F4">
        <w:tc>
          <w:tcPr>
            <w:tcW w:w="3206" w:type="dxa"/>
            <w:gridSpan w:val="6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1213FE44" w14:textId="77777777" w:rsidR="00E84523" w:rsidRPr="007B7AF2" w:rsidRDefault="00E84523" w:rsidP="00EE4BD5">
            <w:pPr>
              <w:pStyle w:val="Header"/>
              <w:spacing w:before="120"/>
              <w:rPr>
                <w:rFonts w:cs="Arial"/>
                <w:sz w:val="20"/>
                <w:szCs w:val="20"/>
              </w:rPr>
            </w:pPr>
            <w:r w:rsidRPr="007B7AF2">
              <w:rPr>
                <w:rFonts w:cs="Arial"/>
                <w:sz w:val="20"/>
                <w:szCs w:val="20"/>
              </w:rPr>
              <w:t>My principal course of study is:</w:t>
            </w:r>
          </w:p>
        </w:tc>
        <w:sdt>
          <w:sdtPr>
            <w:rPr>
              <w:rStyle w:val="Style1"/>
              <w:szCs w:val="20"/>
            </w:rPr>
            <w:id w:val="-523787629"/>
            <w:placeholder>
              <w:docPart w:val="7C1255ADCAC644C1AC63191D7C1CB601"/>
            </w:placeholder>
            <w:showingPlcHdr/>
            <w15:color w:val="FFFF99"/>
            <w:text/>
          </w:sdtPr>
          <w:sdtEndPr>
            <w:rPr>
              <w:rStyle w:val="DefaultParagraphFont"/>
              <w:rFonts w:cs="Arial"/>
            </w:rPr>
          </w:sdtEndPr>
          <w:sdtContent>
            <w:tc>
              <w:tcPr>
                <w:tcW w:w="7250" w:type="dxa"/>
                <w:gridSpan w:val="18"/>
                <w:tcBorders>
                  <w:top w:val="single" w:sz="8" w:space="0" w:color="000000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14:paraId="240E332C" w14:textId="262EAFDD" w:rsidR="00E84523" w:rsidRPr="007B7AF2" w:rsidRDefault="001A75F4" w:rsidP="00EE4BD5">
                <w:pPr>
                  <w:pStyle w:val="Header"/>
                  <w:spacing w:before="120"/>
                  <w:rPr>
                    <w:rFonts w:cs="Arial"/>
                    <w:sz w:val="20"/>
                    <w:szCs w:val="20"/>
                  </w:rPr>
                </w:pPr>
                <w:r w:rsidRPr="00BB5F37">
                  <w:rPr>
                    <w:rStyle w:val="Style1"/>
                    <w:szCs w:val="20"/>
                  </w:rPr>
                  <w:t xml:space="preserve">   </w:t>
                </w:r>
              </w:p>
            </w:tc>
          </w:sdtContent>
        </w:sdt>
      </w:tr>
      <w:tr w:rsidR="001A75F4" w:rsidRPr="001A75F4" w14:paraId="1D7D779E" w14:textId="77777777" w:rsidTr="001A75F4">
        <w:tc>
          <w:tcPr>
            <w:tcW w:w="3206" w:type="dxa"/>
            <w:gridSpan w:val="6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558ACDBA" w14:textId="77777777" w:rsidR="001A75F4" w:rsidRPr="001A75F4" w:rsidRDefault="001A75F4" w:rsidP="001A75F4">
            <w:pPr>
              <w:pStyle w:val="Header"/>
              <w:rPr>
                <w:rFonts w:cs="Arial"/>
                <w:sz w:val="6"/>
                <w:szCs w:val="6"/>
              </w:rPr>
            </w:pPr>
          </w:p>
        </w:tc>
        <w:tc>
          <w:tcPr>
            <w:tcW w:w="7250" w:type="dxa"/>
            <w:gridSpan w:val="18"/>
            <w:tcBorders>
              <w:top w:val="single" w:sz="8" w:space="0" w:color="000000"/>
              <w:left w:val="nil"/>
              <w:bottom w:val="single" w:sz="2" w:space="0" w:color="auto"/>
              <w:right w:val="single" w:sz="2" w:space="0" w:color="auto"/>
            </w:tcBorders>
          </w:tcPr>
          <w:p w14:paraId="49034511" w14:textId="77777777" w:rsidR="001A75F4" w:rsidRPr="001A75F4" w:rsidRDefault="001A75F4" w:rsidP="001A75F4">
            <w:pPr>
              <w:pStyle w:val="Header"/>
              <w:rPr>
                <w:rFonts w:cs="Arial"/>
                <w:sz w:val="6"/>
                <w:szCs w:val="6"/>
              </w:rPr>
            </w:pPr>
          </w:p>
        </w:tc>
      </w:tr>
      <w:tr w:rsidR="00E84523" w:rsidRPr="007B7AF2" w14:paraId="131796D5" w14:textId="77777777" w:rsidTr="00EE4BD5">
        <w:tc>
          <w:tcPr>
            <w:tcW w:w="10456" w:type="dxa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/>
          </w:tcPr>
          <w:p w14:paraId="296B43DF" w14:textId="77777777" w:rsidR="00E84523" w:rsidRPr="00794B57" w:rsidRDefault="00E84523" w:rsidP="00EE4BD5">
            <w:pPr>
              <w:spacing w:before="40" w:after="40"/>
              <w:rPr>
                <w:b/>
                <w:color w:val="FFFFFF"/>
                <w:sz w:val="22"/>
              </w:rPr>
            </w:pPr>
            <w:r w:rsidRPr="00794B57">
              <w:rPr>
                <w:b/>
                <w:color w:val="FFFFFF"/>
                <w:sz w:val="22"/>
              </w:rPr>
              <w:t>Reasons for Requesting Deferment, Suspension or Cancellation of Enrolment</w:t>
            </w:r>
          </w:p>
        </w:tc>
      </w:tr>
      <w:tr w:rsidR="00E84523" w:rsidRPr="007B7AF2" w14:paraId="1B0C2ECD" w14:textId="77777777" w:rsidTr="00036E7A">
        <w:tc>
          <w:tcPr>
            <w:tcW w:w="10456" w:type="dxa"/>
            <w:gridSpan w:val="2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B023489" w14:textId="77777777" w:rsidR="00E84523" w:rsidRPr="00EE4BD5" w:rsidRDefault="00E84523" w:rsidP="00EE4BD5">
            <w:pPr>
              <w:pStyle w:val="Header"/>
              <w:rPr>
                <w:rFonts w:cs="Arial"/>
                <w:sz w:val="8"/>
                <w:szCs w:val="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4"/>
              <w:gridCol w:w="992"/>
              <w:gridCol w:w="1721"/>
              <w:gridCol w:w="831"/>
              <w:gridCol w:w="2486"/>
              <w:gridCol w:w="774"/>
              <w:gridCol w:w="2544"/>
            </w:tblGrid>
            <w:tr w:rsidR="00BB5F37" w14:paraId="3616B30A" w14:textId="77777777" w:rsidTr="00A05C9E">
              <w:trPr>
                <w:trHeight w:val="329"/>
              </w:trPr>
              <w:sdt>
                <w:sdtPr>
                  <w:rPr>
                    <w:rFonts w:cs="Arial"/>
                    <w:sz w:val="20"/>
                  </w:rPr>
                  <w:id w:val="-1204395289"/>
                  <w15:color w:val="FFFF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4" w:type="dxa"/>
                    </w:tcPr>
                    <w:p w14:paraId="5D5E633B" w14:textId="4A9D7939" w:rsidR="00BB5F37" w:rsidRDefault="00BB5F37" w:rsidP="00BB5F37">
                      <w:pPr>
                        <w:pStyle w:val="Header"/>
                        <w:spacing w:before="120"/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713" w:type="dxa"/>
                  <w:gridSpan w:val="2"/>
                </w:tcPr>
                <w:p w14:paraId="6EA6265C" w14:textId="0CE2A41E" w:rsidR="00BB5F37" w:rsidRDefault="00BB5F37" w:rsidP="00BB5F37">
                  <w:pPr>
                    <w:pStyle w:val="Header"/>
                    <w:spacing w:before="120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Program not what expected</w:t>
                  </w:r>
                </w:p>
              </w:tc>
              <w:sdt>
                <w:sdtPr>
                  <w:rPr>
                    <w:rFonts w:cs="Arial"/>
                    <w:sz w:val="20"/>
                  </w:rPr>
                  <w:id w:val="50816067"/>
                  <w15:color w:val="FFFF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31" w:type="dxa"/>
                    </w:tcPr>
                    <w:p w14:paraId="7E68EC62" w14:textId="62B24254" w:rsidR="00BB5F37" w:rsidRDefault="00BB5F37" w:rsidP="00BB5F37">
                      <w:pPr>
                        <w:pStyle w:val="Header"/>
                        <w:spacing w:before="120"/>
                        <w:jc w:val="right"/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486" w:type="dxa"/>
                </w:tcPr>
                <w:p w14:paraId="771A9945" w14:textId="617D12C2" w:rsidR="00BB5F37" w:rsidRDefault="00BB5F37" w:rsidP="00BB5F37">
                  <w:pPr>
                    <w:pStyle w:val="Header"/>
                    <w:spacing w:before="120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Tuition fees too high</w:t>
                  </w:r>
                </w:p>
              </w:tc>
              <w:sdt>
                <w:sdtPr>
                  <w:rPr>
                    <w:rFonts w:cs="Arial"/>
                    <w:sz w:val="20"/>
                  </w:rPr>
                  <w:id w:val="-1609966131"/>
                  <w15:color w:val="FFFF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74" w:type="dxa"/>
                    </w:tcPr>
                    <w:p w14:paraId="548CB49D" w14:textId="583FE0FD" w:rsidR="00BB5F37" w:rsidRDefault="00BB5F37" w:rsidP="00BB5F37">
                      <w:pPr>
                        <w:pStyle w:val="Header"/>
                        <w:spacing w:before="120"/>
                        <w:jc w:val="right"/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44" w:type="dxa"/>
                </w:tcPr>
                <w:p w14:paraId="5276E407" w14:textId="0CCBA497" w:rsidR="00BB5F37" w:rsidRDefault="00BB5F37" w:rsidP="00BB5F37">
                  <w:pPr>
                    <w:pStyle w:val="Header"/>
                    <w:spacing w:before="120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Returning home</w:t>
                  </w:r>
                </w:p>
              </w:tc>
            </w:tr>
            <w:tr w:rsidR="00BB5F37" w14:paraId="118D748C" w14:textId="77777777" w:rsidTr="00A05C9E">
              <w:trPr>
                <w:trHeight w:val="248"/>
              </w:trPr>
              <w:sdt>
                <w:sdtPr>
                  <w:rPr>
                    <w:rFonts w:cs="Arial"/>
                    <w:sz w:val="20"/>
                  </w:rPr>
                  <w:id w:val="746618464"/>
                  <w15:color w:val="FFFF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4" w:type="dxa"/>
                    </w:tcPr>
                    <w:p w14:paraId="0276A8FC" w14:textId="49F36779" w:rsidR="00BB5F37" w:rsidRDefault="00BB5F37" w:rsidP="00BB5F37">
                      <w:pPr>
                        <w:pStyle w:val="Header"/>
                        <w:spacing w:before="120"/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713" w:type="dxa"/>
                  <w:gridSpan w:val="2"/>
                </w:tcPr>
                <w:p w14:paraId="1FDF5FF3" w14:textId="1F3E6A71" w:rsidR="00BB5F37" w:rsidRDefault="00BB5F37" w:rsidP="00BB5F37">
                  <w:pPr>
                    <w:pStyle w:val="Header"/>
                    <w:spacing w:before="120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Dissatisfaction with program</w:t>
                  </w:r>
                </w:p>
              </w:tc>
              <w:sdt>
                <w:sdtPr>
                  <w:rPr>
                    <w:rFonts w:cs="Arial"/>
                    <w:sz w:val="20"/>
                  </w:rPr>
                  <w:id w:val="-682744115"/>
                  <w15:color w:val="FFFF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31" w:type="dxa"/>
                    </w:tcPr>
                    <w:p w14:paraId="6029A925" w14:textId="68EFEFA7" w:rsidR="00BB5F37" w:rsidRDefault="00BB5F37" w:rsidP="00BB5F37">
                      <w:pPr>
                        <w:pStyle w:val="Header"/>
                        <w:spacing w:before="120"/>
                        <w:jc w:val="right"/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486" w:type="dxa"/>
                </w:tcPr>
                <w:p w14:paraId="5770B488" w14:textId="16457B90" w:rsidR="00BB5F37" w:rsidRDefault="00BB5F37" w:rsidP="00BB5F37">
                  <w:pPr>
                    <w:pStyle w:val="Header"/>
                    <w:spacing w:before="120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Financial hardships</w:t>
                  </w:r>
                </w:p>
              </w:tc>
              <w:sdt>
                <w:sdtPr>
                  <w:rPr>
                    <w:rFonts w:cs="Arial"/>
                    <w:sz w:val="20"/>
                  </w:rPr>
                  <w:id w:val="-904980765"/>
                  <w15:color w:val="FFFF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74" w:type="dxa"/>
                    </w:tcPr>
                    <w:p w14:paraId="22567D75" w14:textId="1E472110" w:rsidR="00BB5F37" w:rsidRDefault="00BB5F37" w:rsidP="00BB5F37">
                      <w:pPr>
                        <w:pStyle w:val="Header"/>
                        <w:spacing w:before="120"/>
                        <w:jc w:val="right"/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44" w:type="dxa"/>
                </w:tcPr>
                <w:p w14:paraId="19CABBA5" w14:textId="7B75F451" w:rsidR="00BB5F37" w:rsidRDefault="00BB5F37" w:rsidP="00BB5F37">
                  <w:pPr>
                    <w:pStyle w:val="Header"/>
                    <w:spacing w:before="120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Medical reasons</w:t>
                  </w:r>
                </w:p>
              </w:tc>
            </w:tr>
            <w:tr w:rsidR="00BB5F37" w14:paraId="761D93BD" w14:textId="77777777" w:rsidTr="00A05C9E">
              <w:sdt>
                <w:sdtPr>
                  <w:rPr>
                    <w:rFonts w:cs="Arial"/>
                    <w:sz w:val="20"/>
                  </w:rPr>
                  <w:id w:val="-1004212333"/>
                  <w15:color w:val="FFFF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4" w:type="dxa"/>
                    </w:tcPr>
                    <w:p w14:paraId="1FC713A6" w14:textId="535AEBBC" w:rsidR="00BB5F37" w:rsidRDefault="00BB5F37" w:rsidP="00BB5F37">
                      <w:pPr>
                        <w:pStyle w:val="Header"/>
                        <w:spacing w:before="120"/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713" w:type="dxa"/>
                  <w:gridSpan w:val="2"/>
                </w:tcPr>
                <w:p w14:paraId="7ABCDCE6" w14:textId="4D2307A6" w:rsidR="00BB5F37" w:rsidRDefault="00BB5F37" w:rsidP="00BB5F37">
                  <w:pPr>
                    <w:pStyle w:val="Header"/>
                    <w:spacing w:before="120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English language difficulties</w:t>
                  </w:r>
                </w:p>
              </w:tc>
              <w:sdt>
                <w:sdtPr>
                  <w:rPr>
                    <w:rFonts w:cs="Arial"/>
                    <w:sz w:val="20"/>
                  </w:rPr>
                  <w:id w:val="-1349327033"/>
                  <w15:color w:val="FFFF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31" w:type="dxa"/>
                    </w:tcPr>
                    <w:p w14:paraId="464A5F51" w14:textId="00A8BA32" w:rsidR="00BB5F37" w:rsidRDefault="00BB5F37" w:rsidP="00BB5F37">
                      <w:pPr>
                        <w:pStyle w:val="Header"/>
                        <w:spacing w:before="120"/>
                        <w:jc w:val="right"/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486" w:type="dxa"/>
                </w:tcPr>
                <w:p w14:paraId="3A734CAE" w14:textId="02A20A0D" w:rsidR="00BB5F37" w:rsidRDefault="00BB5F37" w:rsidP="00BB5F37">
                  <w:pPr>
                    <w:pStyle w:val="Header"/>
                    <w:spacing w:before="120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Work commitments</w:t>
                  </w:r>
                </w:p>
              </w:tc>
              <w:sdt>
                <w:sdtPr>
                  <w:rPr>
                    <w:rFonts w:cs="Arial"/>
                    <w:sz w:val="20"/>
                  </w:rPr>
                  <w:id w:val="1402416998"/>
                  <w15:color w:val="FFFF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74" w:type="dxa"/>
                    </w:tcPr>
                    <w:p w14:paraId="528E9695" w14:textId="54A5C18B" w:rsidR="00BB5F37" w:rsidRDefault="00BB5F37" w:rsidP="00BB5F37">
                      <w:pPr>
                        <w:pStyle w:val="Header"/>
                        <w:spacing w:before="120"/>
                        <w:jc w:val="right"/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44" w:type="dxa"/>
                </w:tcPr>
                <w:p w14:paraId="7451830E" w14:textId="772AC1DB" w:rsidR="00BB5F37" w:rsidRDefault="00BB5F37" w:rsidP="00BB5F37">
                  <w:pPr>
                    <w:pStyle w:val="Header"/>
                    <w:spacing w:before="120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Personal reasons</w:t>
                  </w:r>
                </w:p>
              </w:tc>
            </w:tr>
            <w:tr w:rsidR="00BB5F37" w14:paraId="363D83D2" w14:textId="77777777" w:rsidTr="00A05C9E">
              <w:trPr>
                <w:trHeight w:val="259"/>
              </w:trPr>
              <w:sdt>
                <w:sdtPr>
                  <w:rPr>
                    <w:rFonts w:cs="Arial"/>
                    <w:sz w:val="20"/>
                  </w:rPr>
                  <w:id w:val="-666010901"/>
                  <w15:color w:val="FFFF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4" w:type="dxa"/>
                    </w:tcPr>
                    <w:p w14:paraId="2074DB55" w14:textId="6E94D452" w:rsidR="00BB5F37" w:rsidRDefault="00BB5F37" w:rsidP="00BB5F37">
                      <w:pPr>
                        <w:pStyle w:val="Header"/>
                        <w:spacing w:before="120"/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713" w:type="dxa"/>
                  <w:gridSpan w:val="2"/>
                </w:tcPr>
                <w:p w14:paraId="67B9A9FA" w14:textId="18F23741" w:rsidR="00BB5F37" w:rsidRDefault="00BB5F37" w:rsidP="00BB5F37">
                  <w:pPr>
                    <w:pStyle w:val="Header"/>
                    <w:spacing w:before="120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Academic difficulties</w:t>
                  </w:r>
                </w:p>
              </w:tc>
              <w:sdt>
                <w:sdtPr>
                  <w:rPr>
                    <w:rFonts w:cs="Arial"/>
                    <w:sz w:val="20"/>
                  </w:rPr>
                  <w:id w:val="-940140585"/>
                  <w15:color w:val="FFFF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31" w:type="dxa"/>
                    </w:tcPr>
                    <w:p w14:paraId="7629AD42" w14:textId="41E61E3A" w:rsidR="00BB5F37" w:rsidRDefault="00BB5F37" w:rsidP="00BB5F37">
                      <w:pPr>
                        <w:pStyle w:val="Header"/>
                        <w:spacing w:before="120"/>
                        <w:jc w:val="right"/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486" w:type="dxa"/>
                </w:tcPr>
                <w:p w14:paraId="58BAC073" w14:textId="1D6833D2" w:rsidR="00BB5F37" w:rsidRDefault="00BB5F37" w:rsidP="00BB5F37">
                  <w:pPr>
                    <w:pStyle w:val="Header"/>
                    <w:spacing w:before="120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Visa not granted</w:t>
                  </w:r>
                </w:p>
              </w:tc>
              <w:sdt>
                <w:sdtPr>
                  <w:rPr>
                    <w:rFonts w:cs="Arial"/>
                    <w:sz w:val="20"/>
                  </w:rPr>
                  <w:id w:val="-335766371"/>
                  <w15:color w:val="FFFF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74" w:type="dxa"/>
                    </w:tcPr>
                    <w:p w14:paraId="12B5F874" w14:textId="4E422940" w:rsidR="00BB5F37" w:rsidRDefault="00BB5F37" w:rsidP="00BB5F37">
                      <w:pPr>
                        <w:pStyle w:val="Header"/>
                        <w:spacing w:before="120"/>
                        <w:jc w:val="right"/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544" w:type="dxa"/>
                </w:tcPr>
                <w:p w14:paraId="0F75D372" w14:textId="3E5BE745" w:rsidR="00BB5F37" w:rsidRDefault="00BB5F37" w:rsidP="00BB5F37">
                  <w:pPr>
                    <w:pStyle w:val="Header"/>
                    <w:spacing w:before="120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Family commitments</w:t>
                  </w:r>
                </w:p>
              </w:tc>
            </w:tr>
            <w:tr w:rsidR="008F3BEE" w14:paraId="52240BDC" w14:textId="77777777" w:rsidTr="003D46D4">
              <w:sdt>
                <w:sdtPr>
                  <w:rPr>
                    <w:rFonts w:cs="Arial"/>
                    <w:sz w:val="20"/>
                  </w:rPr>
                  <w:id w:val="1636842324"/>
                  <w15:color w:val="FFFF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04" w:type="dxa"/>
                    </w:tcPr>
                    <w:p w14:paraId="70F6ED19" w14:textId="05C9FBAC" w:rsidR="008F3BEE" w:rsidRDefault="008F3BEE" w:rsidP="008F3BEE">
                      <w:pPr>
                        <w:pStyle w:val="Header"/>
                        <w:spacing w:before="120"/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92" w:type="dxa"/>
                </w:tcPr>
                <w:p w14:paraId="3DD0EB16" w14:textId="77777777" w:rsidR="008F3BEE" w:rsidRDefault="008F3BEE" w:rsidP="008F3BEE">
                  <w:pPr>
                    <w:pStyle w:val="Header"/>
                    <w:spacing w:before="120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Other</w:t>
                  </w:r>
                  <w:r>
                    <w:rPr>
                      <w:rFonts w:cs="Arial"/>
                      <w:sz w:val="20"/>
                    </w:rPr>
                    <w:t xml:space="preserve"> : </w:t>
                  </w:r>
                </w:p>
              </w:tc>
              <w:sdt>
                <w:sdtPr>
                  <w:rPr>
                    <w:rStyle w:val="Style1"/>
                  </w:rPr>
                  <w:id w:val="-315038499"/>
                  <w:placeholder>
                    <w:docPart w:val="FD5AA99E1DB54258A77E5627BC5707F1"/>
                  </w:placeholder>
                  <w:showingPlcHdr/>
                  <w15:color w:val="FFFF99"/>
                  <w:text/>
                </w:sdtPr>
                <w:sdtEndPr>
                  <w:rPr>
                    <w:rStyle w:val="DefaultParagraphFont"/>
                    <w:rFonts w:cs="Arial"/>
                  </w:rPr>
                </w:sdtEndPr>
                <w:sdtContent>
                  <w:tc>
                    <w:tcPr>
                      <w:tcW w:w="8356" w:type="dxa"/>
                      <w:gridSpan w:val="5"/>
                      <w:tcBorders>
                        <w:bottom w:val="single" w:sz="8" w:space="0" w:color="000000"/>
                      </w:tcBorders>
                    </w:tcPr>
                    <w:p w14:paraId="3B01E111" w14:textId="27FDB06B" w:rsidR="008F3BEE" w:rsidRDefault="008F3BEE" w:rsidP="008F3BEE">
                      <w:pPr>
                        <w:pStyle w:val="Header"/>
                        <w:spacing w:before="120"/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Style w:val="Style1"/>
                        </w:rPr>
                        <w:t xml:space="preserve">       </w:t>
                      </w:r>
                    </w:p>
                  </w:tc>
                </w:sdtContent>
              </w:sdt>
            </w:tr>
          </w:tbl>
          <w:p w14:paraId="4BE7EA16" w14:textId="77777777" w:rsidR="00E84523" w:rsidRPr="007B7AF2" w:rsidRDefault="00E84523" w:rsidP="00EE4BD5">
            <w:pPr>
              <w:pStyle w:val="Header"/>
              <w:spacing w:before="120"/>
              <w:rPr>
                <w:rFonts w:cs="Arial"/>
                <w:sz w:val="20"/>
                <w:szCs w:val="20"/>
              </w:rPr>
            </w:pPr>
            <w:r w:rsidRPr="00036E7A">
              <w:rPr>
                <w:rFonts w:cs="Arial"/>
                <w:sz w:val="20"/>
                <w:szCs w:val="20"/>
              </w:rPr>
              <w:t>Please outline your circumstances for seeking deferment, suspension or cancellation of enrolment:</w:t>
            </w:r>
          </w:p>
        </w:tc>
      </w:tr>
      <w:tr w:rsidR="00E84523" w:rsidRPr="008269C9" w14:paraId="7C478BF1" w14:textId="77777777" w:rsidTr="00036E7A">
        <w:tc>
          <w:tcPr>
            <w:tcW w:w="10456" w:type="dxa"/>
            <w:gridSpan w:val="24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D6C3C06" w14:textId="77777777" w:rsidR="00E84523" w:rsidRPr="008269C9" w:rsidRDefault="00E84523" w:rsidP="008269C9">
            <w:pPr>
              <w:pStyle w:val="Header"/>
              <w:spacing w:before="120"/>
              <w:rPr>
                <w:rFonts w:cs="Arial"/>
                <w:color w:val="FFFFFF" w:themeColor="background1"/>
                <w:sz w:val="4"/>
                <w:szCs w:val="4"/>
              </w:rPr>
            </w:pPr>
          </w:p>
        </w:tc>
      </w:tr>
      <w:tr w:rsidR="00E84523" w:rsidRPr="007B7AF2" w14:paraId="20A2E5ED" w14:textId="77777777" w:rsidTr="006E5A52">
        <w:tc>
          <w:tcPr>
            <w:tcW w:w="10456" w:type="dxa"/>
            <w:gridSpan w:val="24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tbl>
            <w:tblPr>
              <w:tblStyle w:val="TableGrid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25"/>
            </w:tblGrid>
            <w:tr w:rsidR="00036E7A" w:rsidRPr="00617FA7" w14:paraId="5ED5C3FB" w14:textId="77777777" w:rsidTr="00036E7A">
              <w:sdt>
                <w:sdtPr>
                  <w:rPr>
                    <w:rStyle w:val="Style1"/>
                  </w:rPr>
                  <w:id w:val="-405537830"/>
                  <w:placeholder>
                    <w:docPart w:val="61BD86785D0F4C4E8120BF801A63D8AD"/>
                  </w:placeholder>
                  <w:showingPlcHdr/>
                  <w15:color w:val="FFFF99"/>
                  <w:text/>
                </w:sdtPr>
                <w:sdtEndPr>
                  <w:rPr>
                    <w:rStyle w:val="DefaultParagraphFont"/>
                    <w:rFonts w:cs="Arial"/>
                  </w:rPr>
                </w:sdtEndPr>
                <w:sdtContent>
                  <w:tc>
                    <w:tcPr>
                      <w:tcW w:w="10225" w:type="dxa"/>
                    </w:tcPr>
                    <w:p w14:paraId="5FD08D9E" w14:textId="6D0AC49B" w:rsidR="00036E7A" w:rsidRPr="00BB5F37" w:rsidRDefault="00BB5F37" w:rsidP="008F3BEE">
                      <w:pPr>
                        <w:pStyle w:val="Header"/>
                        <w:spacing w:before="160"/>
                        <w:rPr>
                          <w:rFonts w:cs="Arial"/>
                          <w:color w:val="FFFFFF" w:themeColor="background1"/>
                          <w:sz w:val="20"/>
                        </w:rPr>
                      </w:pPr>
                      <w:r w:rsidRPr="00BB5F37">
                        <w:rPr>
                          <w:rStyle w:val="Style1"/>
                        </w:rPr>
                        <w:t xml:space="preserve"> </w:t>
                      </w:r>
                      <w:r w:rsidR="00D06461">
                        <w:rPr>
                          <w:rStyle w:val="Style1"/>
                        </w:rPr>
                        <w:t xml:space="preserve">   </w:t>
                      </w:r>
                      <w:r w:rsidRPr="00BB5F37">
                        <w:rPr>
                          <w:rStyle w:val="Style1"/>
                        </w:rPr>
                        <w:t xml:space="preserve">  </w:t>
                      </w:r>
                    </w:p>
                  </w:tc>
                </w:sdtContent>
              </w:sdt>
            </w:tr>
            <w:tr w:rsidR="00036E7A" w:rsidRPr="00617FA7" w14:paraId="42D9344D" w14:textId="77777777" w:rsidTr="00036E7A">
              <w:sdt>
                <w:sdtPr>
                  <w:rPr>
                    <w:rStyle w:val="Style1"/>
                  </w:rPr>
                  <w:id w:val="46033433"/>
                  <w:placeholder>
                    <w:docPart w:val="5D8506A1EFA8454693ED64DCFA345EC4"/>
                  </w:placeholder>
                  <w:showingPlcHdr/>
                  <w15:color w:val="FFFF99"/>
                  <w:text/>
                </w:sdtPr>
                <w:sdtEndPr>
                  <w:rPr>
                    <w:rStyle w:val="DefaultParagraphFont"/>
                    <w:rFonts w:cs="Arial"/>
                  </w:rPr>
                </w:sdtEndPr>
                <w:sdtContent>
                  <w:tc>
                    <w:tcPr>
                      <w:tcW w:w="10225" w:type="dxa"/>
                    </w:tcPr>
                    <w:p w14:paraId="49CC6F5E" w14:textId="77490B9D" w:rsidR="00036E7A" w:rsidRPr="00BB5F37" w:rsidRDefault="00BB5F37" w:rsidP="008F3BEE">
                      <w:pPr>
                        <w:pStyle w:val="Header"/>
                        <w:spacing w:before="160"/>
                        <w:rPr>
                          <w:rFonts w:cs="Arial"/>
                          <w:color w:val="FFFFFF" w:themeColor="background1"/>
                          <w:sz w:val="20"/>
                        </w:rPr>
                      </w:pPr>
                      <w:r w:rsidRPr="00BB5F37">
                        <w:rPr>
                          <w:rStyle w:val="Style1"/>
                        </w:rPr>
                        <w:t xml:space="preserve"> </w:t>
                      </w:r>
                      <w:r w:rsidR="00D06461">
                        <w:rPr>
                          <w:rStyle w:val="Style1"/>
                        </w:rPr>
                        <w:t xml:space="preserve">   </w:t>
                      </w:r>
                      <w:r w:rsidRPr="00BB5F37">
                        <w:rPr>
                          <w:rStyle w:val="Style1"/>
                        </w:rPr>
                        <w:t xml:space="preserve">  </w:t>
                      </w:r>
                    </w:p>
                  </w:tc>
                </w:sdtContent>
              </w:sdt>
            </w:tr>
            <w:tr w:rsidR="00036E7A" w:rsidRPr="00617FA7" w14:paraId="36B8DBF3" w14:textId="77777777" w:rsidTr="00036E7A">
              <w:sdt>
                <w:sdtPr>
                  <w:rPr>
                    <w:rStyle w:val="Style1"/>
                  </w:rPr>
                  <w:id w:val="-110369419"/>
                  <w:placeholder>
                    <w:docPart w:val="57FFA3E6922940F3B244BDD73BB0B8BE"/>
                  </w:placeholder>
                  <w:showingPlcHdr/>
                  <w15:color w:val="FFFF99"/>
                  <w:text/>
                </w:sdtPr>
                <w:sdtEndPr>
                  <w:rPr>
                    <w:rStyle w:val="DefaultParagraphFont"/>
                    <w:rFonts w:cs="Arial"/>
                  </w:rPr>
                </w:sdtEndPr>
                <w:sdtContent>
                  <w:tc>
                    <w:tcPr>
                      <w:tcW w:w="10225" w:type="dxa"/>
                    </w:tcPr>
                    <w:p w14:paraId="21B84EEF" w14:textId="4514CDC1" w:rsidR="00036E7A" w:rsidRPr="00BB5F37" w:rsidRDefault="00BB5F37" w:rsidP="008F3BEE">
                      <w:pPr>
                        <w:pStyle w:val="Header"/>
                        <w:spacing w:before="160"/>
                        <w:rPr>
                          <w:rFonts w:cs="Arial"/>
                          <w:color w:val="FFFFFF" w:themeColor="background1"/>
                          <w:sz w:val="20"/>
                        </w:rPr>
                      </w:pPr>
                      <w:r w:rsidRPr="00BB5F37">
                        <w:rPr>
                          <w:rStyle w:val="Style1"/>
                        </w:rPr>
                        <w:t xml:space="preserve">   </w:t>
                      </w:r>
                      <w:r w:rsidR="00D06461">
                        <w:rPr>
                          <w:rStyle w:val="Style1"/>
                        </w:rPr>
                        <w:t xml:space="preserve">   </w:t>
                      </w:r>
                    </w:p>
                  </w:tc>
                </w:sdtContent>
              </w:sdt>
            </w:tr>
          </w:tbl>
          <w:p w14:paraId="6CDACACC" w14:textId="77777777" w:rsidR="00E84523" w:rsidRPr="00617FA7" w:rsidRDefault="00E84523" w:rsidP="00EE4BD5">
            <w:pPr>
              <w:pStyle w:val="Header"/>
              <w:spacing w:before="120" w:line="360" w:lineRule="auto"/>
              <w:rPr>
                <w:rFonts w:cs="Arial"/>
                <w:color w:val="FFFFFF" w:themeColor="background1"/>
                <w:sz w:val="16"/>
                <w:szCs w:val="16"/>
              </w:rPr>
            </w:pPr>
          </w:p>
        </w:tc>
      </w:tr>
      <w:tr w:rsidR="00E84523" w:rsidRPr="007B7AF2" w14:paraId="68A4094E" w14:textId="77777777" w:rsidTr="00BB5F37">
        <w:tc>
          <w:tcPr>
            <w:tcW w:w="7652" w:type="dxa"/>
            <w:gridSpan w:val="13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245B8BA4" w14:textId="77777777" w:rsidR="00E84523" w:rsidRPr="007B7AF2" w:rsidRDefault="00E84523" w:rsidP="00EE4BD5">
            <w:pPr>
              <w:pStyle w:val="Header"/>
              <w:spacing w:before="200"/>
              <w:rPr>
                <w:rFonts w:cs="Arial"/>
                <w:sz w:val="20"/>
                <w:szCs w:val="20"/>
              </w:rPr>
            </w:pPr>
            <w:r w:rsidRPr="007B7AF2">
              <w:rPr>
                <w:rFonts w:cs="Arial"/>
                <w:sz w:val="20"/>
                <w:szCs w:val="20"/>
              </w:rPr>
              <w:t>Do you have evidence to support the circumstances/reasons outlined?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08E48C" w14:textId="77777777" w:rsidR="00E84523" w:rsidRPr="007B7AF2" w:rsidRDefault="00E84523" w:rsidP="00EE4BD5">
            <w:pPr>
              <w:pStyle w:val="Header"/>
              <w:spacing w:before="200"/>
              <w:jc w:val="right"/>
              <w:rPr>
                <w:rFonts w:cs="Arial"/>
                <w:sz w:val="20"/>
                <w:szCs w:val="20"/>
              </w:rPr>
            </w:pPr>
            <w:r w:rsidRPr="007B7AF2">
              <w:rPr>
                <w:rFonts w:cs="Arial"/>
                <w:sz w:val="20"/>
                <w:szCs w:val="20"/>
              </w:rPr>
              <w:t>Yes</w:t>
            </w:r>
          </w:p>
        </w:tc>
        <w:sdt>
          <w:sdtPr>
            <w:rPr>
              <w:rFonts w:cs="Arial"/>
              <w:sz w:val="20"/>
            </w:rPr>
            <w:id w:val="850446737"/>
            <w15:color w:val="FFFF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B34C41F" w14:textId="124E5544" w:rsidR="00E84523" w:rsidRPr="007B7AF2" w:rsidRDefault="00BB5F37" w:rsidP="00EE4BD5">
                <w:pPr>
                  <w:pStyle w:val="Header"/>
                  <w:spacing w:before="20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54BD5E" w14:textId="77777777" w:rsidR="00E84523" w:rsidRPr="007B7AF2" w:rsidRDefault="00E84523" w:rsidP="00EE4BD5">
            <w:pPr>
              <w:pStyle w:val="Header"/>
              <w:spacing w:before="200"/>
              <w:jc w:val="right"/>
              <w:rPr>
                <w:rFonts w:cs="Arial"/>
                <w:sz w:val="20"/>
                <w:szCs w:val="20"/>
              </w:rPr>
            </w:pPr>
            <w:r w:rsidRPr="007B7AF2">
              <w:rPr>
                <w:rFonts w:cs="Arial"/>
                <w:sz w:val="20"/>
                <w:szCs w:val="20"/>
              </w:rPr>
              <w:t>No</w:t>
            </w:r>
          </w:p>
        </w:tc>
        <w:sdt>
          <w:sdtPr>
            <w:rPr>
              <w:rFonts w:cs="Arial"/>
              <w:sz w:val="20"/>
            </w:rPr>
            <w:id w:val="-1001197064"/>
            <w15:color w:val="FFFF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1" w:type="dxa"/>
                <w:gridSpan w:val="3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</w:tcPr>
              <w:p w14:paraId="57F18C66" w14:textId="0D1A5774" w:rsidR="00E84523" w:rsidRPr="007B7AF2" w:rsidRDefault="00BB5F37" w:rsidP="00EE4BD5">
                <w:pPr>
                  <w:pStyle w:val="Header"/>
                  <w:spacing w:before="20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E84523" w:rsidRPr="007B7AF2" w14:paraId="17DD3E7B" w14:textId="77777777" w:rsidTr="006E5A52">
        <w:tc>
          <w:tcPr>
            <w:tcW w:w="10456" w:type="dxa"/>
            <w:gridSpan w:val="24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805F6E2" w14:textId="77777777" w:rsidR="00E84523" w:rsidRPr="007B7AF2" w:rsidRDefault="00E84523" w:rsidP="00EE4BD5">
            <w:pPr>
              <w:pStyle w:val="Header"/>
              <w:spacing w:before="120"/>
              <w:rPr>
                <w:rFonts w:cs="Arial"/>
                <w:sz w:val="20"/>
                <w:szCs w:val="20"/>
              </w:rPr>
            </w:pPr>
            <w:r w:rsidRPr="007B7AF2">
              <w:rPr>
                <w:rFonts w:cs="Arial"/>
                <w:sz w:val="20"/>
                <w:szCs w:val="20"/>
              </w:rPr>
              <w:lastRenderedPageBreak/>
              <w:t>If Yes, please attach supporting documentation.</w:t>
            </w:r>
          </w:p>
        </w:tc>
      </w:tr>
      <w:tr w:rsidR="00E84523" w:rsidRPr="007B7AF2" w14:paraId="6A3A7AF1" w14:textId="77777777" w:rsidTr="006E5A52">
        <w:tc>
          <w:tcPr>
            <w:tcW w:w="10456" w:type="dxa"/>
            <w:gridSpan w:val="24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000000"/>
          </w:tcPr>
          <w:p w14:paraId="1DB2AA42" w14:textId="77777777" w:rsidR="00E84523" w:rsidRPr="00794B57" w:rsidRDefault="002B6E1C" w:rsidP="00EE4BD5">
            <w:pPr>
              <w:spacing w:before="40" w:after="40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 xml:space="preserve">Learner’s </w:t>
            </w:r>
            <w:r w:rsidR="00E84523" w:rsidRPr="00794B57">
              <w:rPr>
                <w:b/>
                <w:color w:val="FFFFFF"/>
                <w:sz w:val="22"/>
              </w:rPr>
              <w:t>Declaration</w:t>
            </w:r>
          </w:p>
        </w:tc>
      </w:tr>
      <w:tr w:rsidR="00E84523" w:rsidRPr="007B7AF2" w14:paraId="6C0FA580" w14:textId="77777777" w:rsidTr="00124E81">
        <w:tc>
          <w:tcPr>
            <w:tcW w:w="38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608B6F01" w14:textId="77777777" w:rsidR="00E84523" w:rsidRPr="007B7AF2" w:rsidRDefault="00E84523" w:rsidP="00EE4BD5">
            <w:pPr>
              <w:pStyle w:val="Header"/>
              <w:spacing w:before="160"/>
              <w:rPr>
                <w:rFonts w:cs="Arial"/>
                <w:sz w:val="20"/>
                <w:szCs w:val="20"/>
              </w:rPr>
            </w:pPr>
            <w:r w:rsidRPr="007B7AF2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10070" w:type="dxa"/>
            <w:gridSpan w:val="23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602E5214" w14:textId="77777777" w:rsidR="00E84523" w:rsidRPr="007B7AF2" w:rsidRDefault="00E84523" w:rsidP="00EE4BD5">
            <w:pPr>
              <w:pStyle w:val="Header"/>
              <w:spacing w:before="160"/>
              <w:rPr>
                <w:rFonts w:cs="Arial"/>
                <w:sz w:val="20"/>
                <w:szCs w:val="20"/>
              </w:rPr>
            </w:pPr>
            <w:r w:rsidRPr="007B7AF2">
              <w:rPr>
                <w:rFonts w:cs="Arial"/>
                <w:sz w:val="20"/>
                <w:szCs w:val="20"/>
              </w:rPr>
              <w:t>I confirm the information provided in this form is true and correct.</w:t>
            </w:r>
          </w:p>
        </w:tc>
      </w:tr>
      <w:tr w:rsidR="00E84523" w:rsidRPr="007B7AF2" w14:paraId="46B9495B" w14:textId="77777777" w:rsidTr="00124E81">
        <w:tc>
          <w:tcPr>
            <w:tcW w:w="38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2F4D1058" w14:textId="77777777" w:rsidR="00E84523" w:rsidRPr="007B7AF2" w:rsidRDefault="00E84523" w:rsidP="00EE4BD5">
            <w:pPr>
              <w:pStyle w:val="Header"/>
              <w:spacing w:before="120"/>
              <w:rPr>
                <w:rFonts w:cs="Arial"/>
                <w:sz w:val="20"/>
                <w:szCs w:val="20"/>
              </w:rPr>
            </w:pPr>
            <w:r w:rsidRPr="007B7AF2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10070" w:type="dxa"/>
            <w:gridSpan w:val="23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A78C8BA" w14:textId="77777777" w:rsidR="00E84523" w:rsidRPr="007B7AF2" w:rsidRDefault="00E84523" w:rsidP="00EE4BD5">
            <w:pPr>
              <w:pStyle w:val="Header"/>
              <w:spacing w:before="120"/>
              <w:rPr>
                <w:rFonts w:cs="Arial"/>
                <w:sz w:val="20"/>
                <w:szCs w:val="20"/>
              </w:rPr>
            </w:pPr>
            <w:r w:rsidRPr="007B7AF2">
              <w:rPr>
                <w:rFonts w:cs="Arial"/>
                <w:sz w:val="20"/>
                <w:szCs w:val="20"/>
              </w:rPr>
              <w:t>I have read, understood and consent</w:t>
            </w:r>
            <w:r w:rsidR="00124E81">
              <w:rPr>
                <w:rFonts w:cs="Arial"/>
                <w:sz w:val="20"/>
                <w:szCs w:val="20"/>
              </w:rPr>
              <w:t>ed</w:t>
            </w:r>
            <w:r w:rsidRPr="007B7AF2">
              <w:rPr>
                <w:rFonts w:cs="Arial"/>
                <w:sz w:val="20"/>
                <w:szCs w:val="20"/>
              </w:rPr>
              <w:t xml:space="preserve"> to Holmesglen’s Terms and Conditions of Enrolment and the Fee Payment and Refund Procedure.</w:t>
            </w:r>
          </w:p>
        </w:tc>
      </w:tr>
      <w:tr w:rsidR="008269C9" w:rsidRPr="007B7AF2" w14:paraId="10A85A3F" w14:textId="77777777" w:rsidTr="00D06461">
        <w:tc>
          <w:tcPr>
            <w:tcW w:w="2974" w:type="dxa"/>
            <w:gridSpan w:val="5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4D401454" w14:textId="2792755A" w:rsidR="008269C9" w:rsidRPr="007B7AF2" w:rsidRDefault="008269C9" w:rsidP="008269C9">
            <w:pPr>
              <w:pStyle w:val="Header"/>
              <w:spacing w:before="20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Overseas Learner</w:t>
            </w:r>
            <w:r w:rsidRPr="007B7AF2">
              <w:rPr>
                <w:rFonts w:cs="Arial"/>
                <w:sz w:val="20"/>
                <w:szCs w:val="20"/>
              </w:rPr>
              <w:t>’</w:t>
            </w:r>
            <w:r>
              <w:rPr>
                <w:rFonts w:cs="Arial"/>
                <w:sz w:val="20"/>
                <w:szCs w:val="20"/>
              </w:rPr>
              <w:t>s</w:t>
            </w:r>
            <w:r w:rsidRPr="007B7AF2">
              <w:rPr>
                <w:rFonts w:cs="Arial"/>
                <w:sz w:val="20"/>
                <w:szCs w:val="20"/>
              </w:rPr>
              <w:t xml:space="preserve"> Signature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sdt>
          <w:sdtPr>
            <w:rPr>
              <w:rStyle w:val="Style1"/>
              <w:szCs w:val="20"/>
            </w:rPr>
            <w:id w:val="1779605334"/>
            <w:placeholder>
              <w:docPart w:val="0331B5AB71434B679C611124DD807EB2"/>
            </w:placeholder>
            <w:showingPlcHdr/>
            <w15:color w:val="FFFF99"/>
            <w:text/>
          </w:sdtPr>
          <w:sdtEndPr>
            <w:rPr>
              <w:rStyle w:val="DefaultParagraphFont"/>
              <w:rFonts w:cs="Arial"/>
            </w:rPr>
          </w:sdtEndPr>
          <w:sdtContent>
            <w:tc>
              <w:tcPr>
                <w:tcW w:w="4253" w:type="dxa"/>
                <w:gridSpan w:val="7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</w:tcPr>
              <w:p w14:paraId="2E58C66A" w14:textId="50BF3EBE" w:rsidR="008269C9" w:rsidRPr="007B7AF2" w:rsidRDefault="00AB1ADB" w:rsidP="008269C9">
                <w:pPr>
                  <w:pStyle w:val="Header"/>
                  <w:spacing w:before="200"/>
                  <w:rPr>
                    <w:rFonts w:cs="Arial"/>
                    <w:sz w:val="20"/>
                    <w:szCs w:val="20"/>
                  </w:rPr>
                </w:pPr>
                <w:r w:rsidRPr="00BB5F37">
                  <w:rPr>
                    <w:rStyle w:val="Style1"/>
                    <w:szCs w:val="20"/>
                  </w:rPr>
                  <w:t xml:space="preserve">   </w:t>
                </w:r>
              </w:p>
            </w:tc>
          </w:sdtContent>
        </w:sdt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C09991" w14:textId="77777777" w:rsidR="008269C9" w:rsidRPr="007B7AF2" w:rsidRDefault="008269C9" w:rsidP="008269C9">
            <w:pPr>
              <w:pStyle w:val="Header"/>
              <w:spacing w:before="200"/>
              <w:jc w:val="right"/>
              <w:rPr>
                <w:rFonts w:cs="Arial"/>
                <w:sz w:val="20"/>
                <w:szCs w:val="20"/>
              </w:rPr>
            </w:pPr>
            <w:r w:rsidRPr="007B7AF2">
              <w:rPr>
                <w:rFonts w:cs="Arial"/>
                <w:sz w:val="20"/>
                <w:szCs w:val="20"/>
              </w:rPr>
              <w:t>Date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2521" w:type="dxa"/>
            <w:gridSpan w:val="10"/>
            <w:tcBorders>
              <w:top w:val="nil"/>
              <w:left w:val="nil"/>
              <w:bottom w:val="single" w:sz="8" w:space="0" w:color="auto"/>
              <w:right w:val="single" w:sz="2" w:space="0" w:color="auto"/>
            </w:tcBorders>
          </w:tcPr>
          <w:p w14:paraId="5DD006F9" w14:textId="5BE7B7C2" w:rsidR="008269C9" w:rsidRPr="007B7AF2" w:rsidRDefault="00AB1ADB" w:rsidP="008269C9">
            <w:pPr>
              <w:pStyle w:val="Header"/>
              <w:spacing w:before="200"/>
              <w:rPr>
                <w:rFonts w:cs="Arial"/>
                <w:sz w:val="20"/>
                <w:szCs w:val="20"/>
              </w:rPr>
            </w:pPr>
            <w:sdt>
              <w:sdtPr>
                <w:rPr>
                  <w:rStyle w:val="Style1"/>
                </w:rPr>
                <w:id w:val="1620176777"/>
                <w:placeholder>
                  <w:docPart w:val="69875AE6A3E24D4C93B31CE389E7FB32"/>
                </w:placeholder>
                <w:showingPlcHdr/>
                <w15:color w:val="FFFF99"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szCs w:val="20"/>
                </w:rPr>
              </w:sdtEndPr>
              <w:sdtContent>
                <w:r>
                  <w:rPr>
                    <w:rStyle w:val="PlaceholderText"/>
                    <w:sz w:val="20"/>
                    <w:szCs w:val="20"/>
                  </w:rPr>
                  <w:t>….</w:t>
                </w:r>
              </w:sdtContent>
            </w:sdt>
            <w:r>
              <w:rPr>
                <w:rStyle w:val="Style1"/>
              </w:rPr>
              <w:t>/</w:t>
            </w:r>
            <w:r w:rsidRPr="009A3D9D">
              <w:rPr>
                <w:rStyle w:val="Style1"/>
              </w:rPr>
              <w:t xml:space="preserve"> </w:t>
            </w:r>
            <w:sdt>
              <w:sdtPr>
                <w:rPr>
                  <w:rStyle w:val="Style1"/>
                </w:rPr>
                <w:id w:val="-980923941"/>
                <w:placeholder>
                  <w:docPart w:val="8D95ABD10D2E4A458437603ACCD0E076"/>
                </w:placeholder>
                <w:showingPlcHdr/>
                <w15:color w:val="FFFF99"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szCs w:val="20"/>
                </w:rPr>
              </w:sdtEndPr>
              <w:sdtContent>
                <w:r>
                  <w:rPr>
                    <w:rStyle w:val="PlaceholderText"/>
                    <w:sz w:val="20"/>
                    <w:szCs w:val="20"/>
                  </w:rPr>
                  <w:t>….</w:t>
                </w:r>
              </w:sdtContent>
            </w:sdt>
            <w:r>
              <w:rPr>
                <w:rStyle w:val="Style1"/>
              </w:rPr>
              <w:t>/</w:t>
            </w:r>
            <w:r w:rsidRPr="009A3D9D">
              <w:rPr>
                <w:rStyle w:val="Style1"/>
              </w:rPr>
              <w:t xml:space="preserve"> </w:t>
            </w:r>
            <w:sdt>
              <w:sdtPr>
                <w:rPr>
                  <w:rStyle w:val="Style1"/>
                </w:rPr>
                <w:id w:val="-1721053840"/>
                <w:placeholder>
                  <w:docPart w:val="3FA5C57BA9BB49B19C7E4EB242B17086"/>
                </w:placeholder>
                <w:showingPlcHdr/>
                <w15:color w:val="FFFF99"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szCs w:val="20"/>
                </w:rPr>
              </w:sdtEndPr>
              <w:sdtContent>
                <w:r>
                  <w:rPr>
                    <w:rStyle w:val="PlaceholderText"/>
                    <w:sz w:val="20"/>
                    <w:szCs w:val="20"/>
                  </w:rPr>
                  <w:t>….</w:t>
                </w:r>
              </w:sdtContent>
            </w:sdt>
          </w:p>
        </w:tc>
      </w:tr>
      <w:tr w:rsidR="00AB1ADB" w:rsidRPr="007B7AF2" w14:paraId="7120D856" w14:textId="77777777" w:rsidTr="00D06461">
        <w:tc>
          <w:tcPr>
            <w:tcW w:w="2974" w:type="dxa"/>
            <w:gridSpan w:val="5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259AE9EC" w14:textId="77777777" w:rsidR="00AB1ADB" w:rsidRPr="007B7AF2" w:rsidRDefault="00AB1ADB" w:rsidP="008269C9">
            <w:pPr>
              <w:pStyle w:val="Header"/>
              <w:spacing w:before="20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Print</w:t>
            </w:r>
            <w:r w:rsidRPr="007B7AF2">
              <w:rPr>
                <w:rFonts w:cs="Arial"/>
                <w:sz w:val="20"/>
                <w:szCs w:val="20"/>
              </w:rPr>
              <w:t xml:space="preserve"> Name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sdt>
          <w:sdtPr>
            <w:rPr>
              <w:rStyle w:val="Style1"/>
              <w:szCs w:val="20"/>
            </w:rPr>
            <w:id w:val="225961476"/>
            <w:placeholder>
              <w:docPart w:val="31F4DDCA2BFC403AB1D9D7BCD6E8C2F6"/>
            </w:placeholder>
            <w:showingPlcHdr/>
            <w15:color w:val="FFFF99"/>
            <w:text/>
          </w:sdtPr>
          <w:sdtEndPr>
            <w:rPr>
              <w:rStyle w:val="DefaultParagraphFont"/>
              <w:rFonts w:cs="Arial"/>
            </w:rPr>
          </w:sdtEndPr>
          <w:sdtContent>
            <w:tc>
              <w:tcPr>
                <w:tcW w:w="4253" w:type="dxa"/>
                <w:gridSpan w:val="7"/>
                <w:tcBorders>
                  <w:top w:val="single" w:sz="8" w:space="0" w:color="auto"/>
                  <w:left w:val="nil"/>
                  <w:bottom w:val="single" w:sz="2" w:space="0" w:color="auto"/>
                  <w:right w:val="nil"/>
                </w:tcBorders>
              </w:tcPr>
              <w:p w14:paraId="430CBDB4" w14:textId="43F2281E" w:rsidR="00AB1ADB" w:rsidRPr="007B7AF2" w:rsidRDefault="00AB1ADB" w:rsidP="008269C9">
                <w:pPr>
                  <w:pStyle w:val="Header"/>
                  <w:spacing w:before="200"/>
                  <w:rPr>
                    <w:rFonts w:cs="Arial"/>
                    <w:sz w:val="20"/>
                    <w:szCs w:val="20"/>
                  </w:rPr>
                </w:pPr>
                <w:r w:rsidRPr="00BB5F37">
                  <w:rPr>
                    <w:rStyle w:val="Style1"/>
                    <w:szCs w:val="20"/>
                  </w:rPr>
                  <w:t xml:space="preserve">   </w:t>
                </w:r>
              </w:p>
            </w:tc>
          </w:sdtContent>
        </w:sdt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9FC04E" w14:textId="77777777" w:rsidR="00AB1ADB" w:rsidRPr="007B7AF2" w:rsidRDefault="00AB1ADB" w:rsidP="008269C9">
            <w:pPr>
              <w:pStyle w:val="Header"/>
              <w:spacing w:before="200"/>
              <w:rPr>
                <w:rFonts w:cs="Arial"/>
                <w:sz w:val="20"/>
                <w:szCs w:val="20"/>
              </w:rPr>
            </w:pPr>
          </w:p>
        </w:tc>
        <w:tc>
          <w:tcPr>
            <w:tcW w:w="2521" w:type="dxa"/>
            <w:gridSpan w:val="10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5AD67A5B" w14:textId="49D19722" w:rsidR="00AB1ADB" w:rsidRPr="007B7AF2" w:rsidRDefault="00AB1ADB" w:rsidP="008269C9">
            <w:pPr>
              <w:pStyle w:val="Header"/>
              <w:spacing w:before="200"/>
              <w:rPr>
                <w:rFonts w:cs="Arial"/>
                <w:sz w:val="20"/>
                <w:szCs w:val="20"/>
              </w:rPr>
            </w:pPr>
          </w:p>
        </w:tc>
      </w:tr>
      <w:tr w:rsidR="008269C9" w:rsidRPr="007B7AF2" w14:paraId="59555625" w14:textId="77777777" w:rsidTr="00D06461">
        <w:tc>
          <w:tcPr>
            <w:tcW w:w="2974" w:type="dxa"/>
            <w:gridSpan w:val="5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14184EEF" w14:textId="77777777" w:rsidR="008269C9" w:rsidRPr="007B7AF2" w:rsidRDefault="008269C9" w:rsidP="008269C9">
            <w:pPr>
              <w:pStyle w:val="Header"/>
              <w:spacing w:before="200"/>
              <w:rPr>
                <w:rFonts w:cs="Arial"/>
                <w:sz w:val="20"/>
                <w:szCs w:val="20"/>
              </w:rPr>
            </w:pPr>
            <w:r w:rsidRPr="007B7AF2">
              <w:rPr>
                <w:rFonts w:cs="Arial"/>
                <w:sz w:val="20"/>
                <w:szCs w:val="20"/>
              </w:rPr>
              <w:t>Welfare Carer’s Signature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sdt>
          <w:sdtPr>
            <w:rPr>
              <w:rStyle w:val="Style1"/>
              <w:szCs w:val="20"/>
            </w:rPr>
            <w:id w:val="-868303058"/>
            <w:placeholder>
              <w:docPart w:val="104EDEA75DD74286B5ECF65CC6EB330A"/>
            </w:placeholder>
            <w:showingPlcHdr/>
            <w15:color w:val="FFFF99"/>
            <w:text/>
          </w:sdtPr>
          <w:sdtEndPr>
            <w:rPr>
              <w:rStyle w:val="DefaultParagraphFont"/>
              <w:rFonts w:cs="Arial"/>
            </w:rPr>
          </w:sdtEndPr>
          <w:sdtContent>
            <w:tc>
              <w:tcPr>
                <w:tcW w:w="4253" w:type="dxa"/>
                <w:gridSpan w:val="7"/>
                <w:tcBorders>
                  <w:top w:val="single" w:sz="2" w:space="0" w:color="auto"/>
                  <w:left w:val="nil"/>
                  <w:bottom w:val="single" w:sz="8" w:space="0" w:color="000000"/>
                  <w:right w:val="nil"/>
                </w:tcBorders>
              </w:tcPr>
              <w:p w14:paraId="0398EBB0" w14:textId="4E29A5CC" w:rsidR="008269C9" w:rsidRPr="007B7AF2" w:rsidRDefault="001A75F4" w:rsidP="008269C9">
                <w:pPr>
                  <w:pStyle w:val="Header"/>
                  <w:spacing w:before="200"/>
                  <w:rPr>
                    <w:rFonts w:cs="Arial"/>
                    <w:sz w:val="20"/>
                    <w:szCs w:val="20"/>
                  </w:rPr>
                </w:pPr>
                <w:r w:rsidRPr="00BB5F37">
                  <w:rPr>
                    <w:rStyle w:val="Style1"/>
                    <w:szCs w:val="20"/>
                  </w:rPr>
                  <w:t xml:space="preserve">   </w:t>
                </w:r>
              </w:p>
            </w:tc>
          </w:sdtContent>
        </w:sdt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966FA5" w14:textId="77777777" w:rsidR="008269C9" w:rsidRPr="007B7AF2" w:rsidRDefault="008269C9" w:rsidP="008269C9">
            <w:pPr>
              <w:pStyle w:val="Header"/>
              <w:spacing w:before="200"/>
              <w:jc w:val="right"/>
              <w:rPr>
                <w:rFonts w:cs="Arial"/>
                <w:sz w:val="20"/>
                <w:szCs w:val="20"/>
              </w:rPr>
            </w:pPr>
            <w:r w:rsidRPr="007B7AF2">
              <w:rPr>
                <w:rFonts w:cs="Arial"/>
                <w:sz w:val="20"/>
                <w:szCs w:val="20"/>
              </w:rPr>
              <w:t>Date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2521" w:type="dxa"/>
            <w:gridSpan w:val="10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5245C2F7" w14:textId="71A8D25B" w:rsidR="008269C9" w:rsidRPr="007B7AF2" w:rsidRDefault="008269C9" w:rsidP="008269C9">
            <w:pPr>
              <w:pStyle w:val="Header"/>
              <w:spacing w:before="200"/>
              <w:rPr>
                <w:rFonts w:cs="Arial"/>
                <w:sz w:val="20"/>
                <w:szCs w:val="20"/>
              </w:rPr>
            </w:pPr>
            <w:sdt>
              <w:sdtPr>
                <w:rPr>
                  <w:rStyle w:val="Style1"/>
                </w:rPr>
                <w:id w:val="1653802430"/>
                <w:placeholder>
                  <w:docPart w:val="FF60CDB796354B86944E3E0736C2BC70"/>
                </w:placeholder>
                <w:showingPlcHdr/>
                <w15:color w:val="FFFF99"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szCs w:val="20"/>
                </w:rPr>
              </w:sdtEndPr>
              <w:sdtContent>
                <w:r>
                  <w:rPr>
                    <w:rStyle w:val="PlaceholderText"/>
                    <w:sz w:val="20"/>
                    <w:szCs w:val="20"/>
                  </w:rPr>
                  <w:t>….</w:t>
                </w:r>
              </w:sdtContent>
            </w:sdt>
            <w:r>
              <w:rPr>
                <w:rStyle w:val="Style1"/>
              </w:rPr>
              <w:t>/</w:t>
            </w:r>
            <w:r w:rsidRPr="009A3D9D">
              <w:rPr>
                <w:rStyle w:val="Style1"/>
              </w:rPr>
              <w:t xml:space="preserve"> </w:t>
            </w:r>
            <w:sdt>
              <w:sdtPr>
                <w:rPr>
                  <w:rStyle w:val="Style1"/>
                </w:rPr>
                <w:id w:val="546339684"/>
                <w:placeholder>
                  <w:docPart w:val="FF9D4D2571A64349A7B9C7A85BABA366"/>
                </w:placeholder>
                <w:showingPlcHdr/>
                <w15:color w:val="FFFF99"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szCs w:val="20"/>
                </w:rPr>
              </w:sdtEndPr>
              <w:sdtContent>
                <w:r>
                  <w:rPr>
                    <w:rStyle w:val="PlaceholderText"/>
                    <w:sz w:val="20"/>
                    <w:szCs w:val="20"/>
                  </w:rPr>
                  <w:t>….</w:t>
                </w:r>
              </w:sdtContent>
            </w:sdt>
            <w:r>
              <w:rPr>
                <w:rStyle w:val="Style1"/>
              </w:rPr>
              <w:t>/</w:t>
            </w:r>
            <w:r w:rsidRPr="009A3D9D">
              <w:rPr>
                <w:rStyle w:val="Style1"/>
              </w:rPr>
              <w:t xml:space="preserve"> </w:t>
            </w:r>
            <w:sdt>
              <w:sdtPr>
                <w:rPr>
                  <w:rStyle w:val="Style1"/>
                </w:rPr>
                <w:id w:val="1955128972"/>
                <w:placeholder>
                  <w:docPart w:val="24F75AF037C04F1BAA71C6E23948B095"/>
                </w:placeholder>
                <w:showingPlcHdr/>
                <w15:color w:val="FFFF99"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szCs w:val="20"/>
                </w:rPr>
              </w:sdtEndPr>
              <w:sdtContent>
                <w:r>
                  <w:rPr>
                    <w:rStyle w:val="PlaceholderText"/>
                    <w:sz w:val="20"/>
                    <w:szCs w:val="20"/>
                  </w:rPr>
                  <w:t>….</w:t>
                </w:r>
              </w:sdtContent>
            </w:sdt>
          </w:p>
        </w:tc>
      </w:tr>
      <w:tr w:rsidR="008269C9" w:rsidRPr="007B7AF2" w14:paraId="7C313C95" w14:textId="77777777" w:rsidTr="00EE4BD5">
        <w:tc>
          <w:tcPr>
            <w:tcW w:w="10456" w:type="dxa"/>
            <w:gridSpan w:val="24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9D6B02B" w14:textId="4133896E" w:rsidR="008269C9" w:rsidRPr="007B7AF2" w:rsidRDefault="008269C9" w:rsidP="008269C9">
            <w:pPr>
              <w:pStyle w:val="Header"/>
              <w:spacing w:before="120"/>
              <w:rPr>
                <w:rFonts w:cs="Arial"/>
                <w:sz w:val="20"/>
                <w:szCs w:val="20"/>
              </w:rPr>
            </w:pPr>
            <w:r w:rsidRPr="007B7AF2">
              <w:rPr>
                <w:rFonts w:cs="Arial"/>
                <w:sz w:val="20"/>
                <w:szCs w:val="20"/>
              </w:rPr>
              <w:t>(If</w:t>
            </w:r>
            <w:r>
              <w:rPr>
                <w:rFonts w:cs="Arial"/>
                <w:sz w:val="20"/>
                <w:szCs w:val="20"/>
              </w:rPr>
              <w:t xml:space="preserve"> the overseas</w:t>
            </w:r>
            <w:r w:rsidRPr="007B7AF2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learner</w:t>
            </w:r>
            <w:r w:rsidRPr="007B7AF2">
              <w:rPr>
                <w:rFonts w:cs="Arial"/>
                <w:sz w:val="20"/>
                <w:szCs w:val="20"/>
              </w:rPr>
              <w:t xml:space="preserve"> is under 18 years of age and not being cared for by parent/suitable nominated relative)</w:t>
            </w:r>
          </w:p>
        </w:tc>
      </w:tr>
      <w:tr w:rsidR="008269C9" w:rsidRPr="007B7AF2" w14:paraId="5EE55C75" w14:textId="77777777" w:rsidTr="00D06461">
        <w:tc>
          <w:tcPr>
            <w:tcW w:w="2974" w:type="dxa"/>
            <w:gridSpan w:val="5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07EE0D9A" w14:textId="77777777" w:rsidR="008269C9" w:rsidRPr="007B7AF2" w:rsidRDefault="008269C9" w:rsidP="008269C9">
            <w:pPr>
              <w:pStyle w:val="Header"/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Print</w:t>
            </w:r>
            <w:r w:rsidRPr="007B7AF2">
              <w:rPr>
                <w:rFonts w:cs="Arial"/>
                <w:sz w:val="20"/>
                <w:szCs w:val="20"/>
              </w:rPr>
              <w:t xml:space="preserve"> Name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sdt>
          <w:sdtPr>
            <w:rPr>
              <w:rStyle w:val="Style1"/>
              <w:szCs w:val="20"/>
            </w:rPr>
            <w:id w:val="-277414554"/>
            <w:placeholder>
              <w:docPart w:val="7DF9B732909A400296B53E9535568F68"/>
            </w:placeholder>
            <w:showingPlcHdr/>
            <w15:color w:val="FFFF99"/>
            <w:text/>
          </w:sdtPr>
          <w:sdtEndPr>
            <w:rPr>
              <w:rStyle w:val="DefaultParagraphFont"/>
              <w:rFonts w:cs="Arial"/>
            </w:rPr>
          </w:sdtEndPr>
          <w:sdtContent>
            <w:tc>
              <w:tcPr>
                <w:tcW w:w="6804" w:type="dxa"/>
                <w:gridSpan w:val="18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</w:tcPr>
              <w:p w14:paraId="528C8EF5" w14:textId="3776F525" w:rsidR="008269C9" w:rsidRPr="007B7AF2" w:rsidRDefault="00D06461" w:rsidP="008269C9">
                <w:pPr>
                  <w:pStyle w:val="Header"/>
                  <w:spacing w:before="120"/>
                  <w:rPr>
                    <w:rFonts w:cs="Arial"/>
                    <w:sz w:val="20"/>
                    <w:szCs w:val="20"/>
                  </w:rPr>
                </w:pPr>
                <w:r w:rsidRPr="00BB5F37">
                  <w:rPr>
                    <w:rStyle w:val="Style1"/>
                    <w:szCs w:val="20"/>
                  </w:rPr>
                  <w:t xml:space="preserve">   </w:t>
                </w:r>
              </w:p>
            </w:tc>
          </w:sdtContent>
        </w:sdt>
        <w:tc>
          <w:tcPr>
            <w:tcW w:w="678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755527D0" w14:textId="77777777" w:rsidR="008269C9" w:rsidRPr="007B7AF2" w:rsidRDefault="008269C9" w:rsidP="008269C9">
            <w:pPr>
              <w:pStyle w:val="Header"/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D06461" w:rsidRPr="00D06461" w14:paraId="40B0004C" w14:textId="77777777" w:rsidTr="00D06461">
        <w:tc>
          <w:tcPr>
            <w:tcW w:w="2974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14:paraId="66386630" w14:textId="77777777" w:rsidR="00D06461" w:rsidRPr="00D06461" w:rsidRDefault="00D06461" w:rsidP="00D06461">
            <w:pPr>
              <w:pStyle w:val="Header"/>
              <w:rPr>
                <w:rFonts w:cs="Arial"/>
                <w:sz w:val="4"/>
                <w:szCs w:val="4"/>
              </w:rPr>
            </w:pPr>
          </w:p>
        </w:tc>
        <w:tc>
          <w:tcPr>
            <w:tcW w:w="6804" w:type="dxa"/>
            <w:gridSpan w:val="18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</w:tcPr>
          <w:p w14:paraId="1CB52318" w14:textId="77777777" w:rsidR="00D06461" w:rsidRPr="00D06461" w:rsidRDefault="00D06461" w:rsidP="00D06461">
            <w:pPr>
              <w:pStyle w:val="Header"/>
              <w:rPr>
                <w:rStyle w:val="Style1"/>
                <w:sz w:val="4"/>
                <w:szCs w:val="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6C101985" w14:textId="77777777" w:rsidR="00D06461" w:rsidRPr="00D06461" w:rsidRDefault="00D06461" w:rsidP="00D06461">
            <w:pPr>
              <w:pStyle w:val="Header"/>
              <w:rPr>
                <w:rFonts w:cs="Arial"/>
                <w:sz w:val="4"/>
                <w:szCs w:val="4"/>
              </w:rPr>
            </w:pPr>
          </w:p>
        </w:tc>
      </w:tr>
      <w:tr w:rsidR="008269C9" w:rsidRPr="007B7AF2" w14:paraId="761AB053" w14:textId="77777777" w:rsidTr="00EE4BD5">
        <w:tc>
          <w:tcPr>
            <w:tcW w:w="10456" w:type="dxa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/>
          </w:tcPr>
          <w:p w14:paraId="2018E520" w14:textId="37106E22" w:rsidR="008269C9" w:rsidRPr="00794B57" w:rsidRDefault="008269C9" w:rsidP="008269C9">
            <w:pPr>
              <w:spacing w:before="40" w:after="40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For International Student Programs Office</w:t>
            </w:r>
            <w:r w:rsidRPr="00794B57">
              <w:rPr>
                <w:b/>
                <w:color w:val="FFFFFF"/>
                <w:sz w:val="22"/>
              </w:rPr>
              <w:t xml:space="preserve"> Use Only</w:t>
            </w:r>
          </w:p>
        </w:tc>
      </w:tr>
      <w:tr w:rsidR="008269C9" w:rsidRPr="007B7AF2" w14:paraId="63D877C2" w14:textId="77777777" w:rsidTr="00AB1ADB">
        <w:tc>
          <w:tcPr>
            <w:tcW w:w="2974" w:type="dxa"/>
            <w:gridSpan w:val="5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8EB46BA" w14:textId="77777777" w:rsidR="008269C9" w:rsidRPr="007B7AF2" w:rsidRDefault="008269C9" w:rsidP="008269C9">
            <w:pPr>
              <w:pStyle w:val="Header"/>
              <w:spacing w:before="120"/>
              <w:rPr>
                <w:rFonts w:cs="Arial"/>
                <w:sz w:val="20"/>
                <w:szCs w:val="20"/>
              </w:rPr>
            </w:pPr>
            <w:r w:rsidRPr="007B7AF2">
              <w:rPr>
                <w:rFonts w:cs="Arial"/>
                <w:sz w:val="20"/>
                <w:szCs w:val="20"/>
              </w:rPr>
              <w:t>Date application submitted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2126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75054108" w14:textId="547CB8B8" w:rsidR="008269C9" w:rsidRPr="007B7AF2" w:rsidRDefault="008269C9" w:rsidP="008269C9">
            <w:pPr>
              <w:pStyle w:val="Header"/>
              <w:spacing w:before="200"/>
              <w:rPr>
                <w:rFonts w:cs="Arial"/>
                <w:sz w:val="20"/>
                <w:szCs w:val="20"/>
              </w:rPr>
            </w:pPr>
            <w:sdt>
              <w:sdtPr>
                <w:rPr>
                  <w:rStyle w:val="Style1"/>
                </w:rPr>
                <w:id w:val="-1346469191"/>
                <w:placeholder>
                  <w:docPart w:val="D1CC27DE1B204203A666C389CA0223EF"/>
                </w:placeholder>
                <w:showingPlcHdr/>
                <w15:color w:val="FFFF99"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szCs w:val="20"/>
                </w:rPr>
              </w:sdtEndPr>
              <w:sdtContent>
                <w:r>
                  <w:rPr>
                    <w:rStyle w:val="PlaceholderText"/>
                    <w:sz w:val="20"/>
                    <w:szCs w:val="20"/>
                  </w:rPr>
                  <w:t>….</w:t>
                </w:r>
              </w:sdtContent>
            </w:sdt>
            <w:r>
              <w:rPr>
                <w:rStyle w:val="Style1"/>
              </w:rPr>
              <w:t>/</w:t>
            </w:r>
            <w:r w:rsidRPr="009A3D9D">
              <w:rPr>
                <w:rStyle w:val="Style1"/>
              </w:rPr>
              <w:t xml:space="preserve"> </w:t>
            </w:r>
            <w:sdt>
              <w:sdtPr>
                <w:rPr>
                  <w:rStyle w:val="Style1"/>
                </w:rPr>
                <w:id w:val="1062139782"/>
                <w:placeholder>
                  <w:docPart w:val="AF8136AD8D0B4967B0DC7C59C0FBAB99"/>
                </w:placeholder>
                <w:showingPlcHdr/>
                <w15:color w:val="FFFF99"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szCs w:val="20"/>
                </w:rPr>
              </w:sdtEndPr>
              <w:sdtContent>
                <w:r>
                  <w:rPr>
                    <w:rStyle w:val="PlaceholderText"/>
                    <w:sz w:val="20"/>
                    <w:szCs w:val="20"/>
                  </w:rPr>
                  <w:t>….</w:t>
                </w:r>
              </w:sdtContent>
            </w:sdt>
            <w:r>
              <w:rPr>
                <w:rStyle w:val="Style1"/>
              </w:rPr>
              <w:t>/</w:t>
            </w:r>
            <w:r w:rsidRPr="009A3D9D">
              <w:rPr>
                <w:rStyle w:val="Style1"/>
              </w:rPr>
              <w:t xml:space="preserve"> </w:t>
            </w:r>
            <w:sdt>
              <w:sdtPr>
                <w:rPr>
                  <w:rStyle w:val="Style1"/>
                </w:rPr>
                <w:id w:val="787315949"/>
                <w:placeholder>
                  <w:docPart w:val="62D21A89A1A2465FB27F5225564D5CF5"/>
                </w:placeholder>
                <w:showingPlcHdr/>
                <w15:color w:val="FFFF99"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szCs w:val="20"/>
                </w:rPr>
              </w:sdtEndPr>
              <w:sdtContent>
                <w:r>
                  <w:rPr>
                    <w:rStyle w:val="PlaceholderText"/>
                    <w:sz w:val="20"/>
                    <w:szCs w:val="20"/>
                  </w:rPr>
                  <w:t>….</w:t>
                </w:r>
              </w:sdtContent>
            </w:sdt>
          </w:p>
        </w:tc>
        <w:tc>
          <w:tcPr>
            <w:tcW w:w="2835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659CCCA9" w14:textId="77777777" w:rsidR="008269C9" w:rsidRPr="007B7AF2" w:rsidRDefault="008269C9" w:rsidP="008269C9">
            <w:pPr>
              <w:pStyle w:val="Header"/>
              <w:spacing w:before="120"/>
              <w:jc w:val="right"/>
              <w:rPr>
                <w:rFonts w:cs="Arial"/>
                <w:sz w:val="20"/>
                <w:szCs w:val="20"/>
              </w:rPr>
            </w:pPr>
            <w:r w:rsidRPr="007B7AF2">
              <w:rPr>
                <w:rFonts w:cs="Arial"/>
                <w:sz w:val="20"/>
                <w:szCs w:val="20"/>
              </w:rPr>
              <w:t>Reply Requested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2521" w:type="dxa"/>
            <w:gridSpan w:val="10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14:paraId="4B6459DE" w14:textId="0B3AE815" w:rsidR="008269C9" w:rsidRPr="007B7AF2" w:rsidRDefault="008269C9" w:rsidP="008269C9">
            <w:pPr>
              <w:pStyle w:val="Header"/>
              <w:spacing w:before="200"/>
              <w:rPr>
                <w:rFonts w:cs="Arial"/>
                <w:sz w:val="20"/>
                <w:szCs w:val="20"/>
              </w:rPr>
            </w:pPr>
            <w:sdt>
              <w:sdtPr>
                <w:rPr>
                  <w:rStyle w:val="Style1"/>
                </w:rPr>
                <w:id w:val="948594209"/>
                <w:placeholder>
                  <w:docPart w:val="235C70F9FA064A9CA4BB8B1175D80B18"/>
                </w:placeholder>
                <w:showingPlcHdr/>
                <w15:color w:val="FFFF99"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szCs w:val="20"/>
                </w:rPr>
              </w:sdtEndPr>
              <w:sdtContent>
                <w:r>
                  <w:rPr>
                    <w:rStyle w:val="PlaceholderText"/>
                    <w:sz w:val="20"/>
                    <w:szCs w:val="20"/>
                  </w:rPr>
                  <w:t>….</w:t>
                </w:r>
              </w:sdtContent>
            </w:sdt>
            <w:r>
              <w:rPr>
                <w:rStyle w:val="Style1"/>
              </w:rPr>
              <w:t>/</w:t>
            </w:r>
            <w:r w:rsidRPr="009A3D9D">
              <w:rPr>
                <w:rStyle w:val="Style1"/>
              </w:rPr>
              <w:t xml:space="preserve"> </w:t>
            </w:r>
            <w:sdt>
              <w:sdtPr>
                <w:rPr>
                  <w:rStyle w:val="Style1"/>
                </w:rPr>
                <w:id w:val="1754160852"/>
                <w:placeholder>
                  <w:docPart w:val="46EF9B2121BE4124899A81C54385C445"/>
                </w:placeholder>
                <w:showingPlcHdr/>
                <w15:color w:val="FFFF99"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szCs w:val="20"/>
                </w:rPr>
              </w:sdtEndPr>
              <w:sdtContent>
                <w:r>
                  <w:rPr>
                    <w:rStyle w:val="PlaceholderText"/>
                    <w:sz w:val="20"/>
                    <w:szCs w:val="20"/>
                  </w:rPr>
                  <w:t>….</w:t>
                </w:r>
              </w:sdtContent>
            </w:sdt>
            <w:r>
              <w:rPr>
                <w:rStyle w:val="Style1"/>
              </w:rPr>
              <w:t>/</w:t>
            </w:r>
            <w:r w:rsidRPr="009A3D9D">
              <w:rPr>
                <w:rStyle w:val="Style1"/>
              </w:rPr>
              <w:t xml:space="preserve"> </w:t>
            </w:r>
            <w:sdt>
              <w:sdtPr>
                <w:rPr>
                  <w:rStyle w:val="Style1"/>
                </w:rPr>
                <w:id w:val="1335031162"/>
                <w:placeholder>
                  <w:docPart w:val="0A4B296E2B144222A7B85A628ABB2DD7"/>
                </w:placeholder>
                <w:showingPlcHdr/>
                <w15:color w:val="FFFF99"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="Arial"/>
                  <w:szCs w:val="20"/>
                </w:rPr>
              </w:sdtEndPr>
              <w:sdtContent>
                <w:r>
                  <w:rPr>
                    <w:rStyle w:val="PlaceholderText"/>
                    <w:sz w:val="20"/>
                    <w:szCs w:val="20"/>
                  </w:rPr>
                  <w:t>….</w:t>
                </w:r>
              </w:sdtContent>
            </w:sdt>
          </w:p>
        </w:tc>
      </w:tr>
      <w:tr w:rsidR="008269C9" w:rsidRPr="007B7AF2" w14:paraId="30FB16CA" w14:textId="77777777" w:rsidTr="00EE4BD5">
        <w:tc>
          <w:tcPr>
            <w:tcW w:w="10456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2772CB7" w14:textId="77777777" w:rsidR="008269C9" w:rsidRPr="007B7AF2" w:rsidRDefault="008269C9" w:rsidP="008269C9">
            <w:pPr>
              <w:pStyle w:val="Header"/>
              <w:rPr>
                <w:rFonts w:cs="Arial"/>
                <w:sz w:val="10"/>
                <w:szCs w:val="10"/>
              </w:rPr>
            </w:pPr>
          </w:p>
        </w:tc>
      </w:tr>
    </w:tbl>
    <w:p w14:paraId="2BA6009A" w14:textId="77777777" w:rsidR="00E84523" w:rsidRDefault="00E84523" w:rsidP="00E84523">
      <w:pPr>
        <w:ind w:left="-142"/>
        <w:rPr>
          <w:i/>
          <w:sz w:val="18"/>
          <w:szCs w:val="18"/>
          <w:u w:val="single"/>
        </w:rPr>
      </w:pPr>
    </w:p>
    <w:p w14:paraId="46C2B4E9" w14:textId="661863DB" w:rsidR="00AA4138" w:rsidRDefault="00E84523" w:rsidP="00355E3C">
      <w:pPr>
        <w:ind w:left="-142"/>
        <w:rPr>
          <w:sz w:val="18"/>
          <w:szCs w:val="18"/>
        </w:rPr>
        <w:sectPr w:rsidR="00AA4138" w:rsidSect="00AA4138">
          <w:headerReference w:type="default" r:id="rId12"/>
          <w:footerReference w:type="default" r:id="rId13"/>
          <w:pgSz w:w="11906" w:h="16838" w:code="9"/>
          <w:pgMar w:top="1276" w:right="851" w:bottom="284" w:left="851" w:header="425" w:footer="986" w:gutter="0"/>
          <w:cols w:space="708"/>
          <w:docGrid w:linePitch="360"/>
        </w:sectPr>
      </w:pPr>
      <w:r w:rsidRPr="00036E7A">
        <w:rPr>
          <w:i/>
          <w:sz w:val="18"/>
          <w:szCs w:val="18"/>
          <w:u w:val="single"/>
        </w:rPr>
        <w:t>Liaise with Teaching Department to verify impact suspension or cancellation would have to completion of course within expected duration and record decision</w:t>
      </w:r>
      <w:r w:rsidR="00355E3C">
        <w:rPr>
          <w:i/>
          <w:sz w:val="18"/>
          <w:szCs w:val="18"/>
          <w:u w:val="single"/>
        </w:rPr>
        <w:br/>
      </w:r>
      <w:r w:rsidR="00355E3C" w:rsidRPr="00933CCF">
        <w:rPr>
          <w:sz w:val="18"/>
          <w:szCs w:val="18"/>
        </w:rPr>
        <w:t xml:space="preserve">International </w:t>
      </w:r>
      <w:r w:rsidR="00AA4138">
        <w:rPr>
          <w:sz w:val="18"/>
          <w:szCs w:val="18"/>
        </w:rPr>
        <w:t>Student Programs</w:t>
      </w:r>
      <w:r w:rsidR="00AA4138" w:rsidRPr="00933CCF">
        <w:rPr>
          <w:sz w:val="18"/>
          <w:szCs w:val="18"/>
        </w:rPr>
        <w:t xml:space="preserve"> </w:t>
      </w:r>
      <w:r w:rsidR="00355E3C" w:rsidRPr="00933CCF">
        <w:rPr>
          <w:sz w:val="18"/>
          <w:szCs w:val="18"/>
        </w:rPr>
        <w:t>will</w:t>
      </w:r>
      <w:r w:rsidR="00933CCF">
        <w:rPr>
          <w:sz w:val="18"/>
          <w:szCs w:val="18"/>
        </w:rPr>
        <w:t xml:space="preserve"> acknowledge receipt of your application</w:t>
      </w:r>
      <w:r w:rsidR="00355E3C" w:rsidRPr="00933CCF">
        <w:rPr>
          <w:sz w:val="18"/>
          <w:szCs w:val="18"/>
        </w:rPr>
        <w:t xml:space="preserve">. </w:t>
      </w:r>
      <w:r w:rsidRPr="00036E7A">
        <w:rPr>
          <w:sz w:val="18"/>
          <w:szCs w:val="18"/>
        </w:rPr>
        <w:t xml:space="preserve">A response to your request to suspend/cancel your enrolment at Holmesglen will be made in writing </w:t>
      </w:r>
      <w:r w:rsidR="00D21B9F" w:rsidRPr="00933CCF">
        <w:rPr>
          <w:sz w:val="18"/>
          <w:szCs w:val="18"/>
        </w:rPr>
        <w:t>10 business days</w:t>
      </w:r>
      <w:r w:rsidRPr="00933CCF">
        <w:rPr>
          <w:sz w:val="18"/>
          <w:szCs w:val="18"/>
        </w:rPr>
        <w:t xml:space="preserve"> </w:t>
      </w:r>
      <w:r w:rsidRPr="00036E7A">
        <w:rPr>
          <w:sz w:val="18"/>
          <w:szCs w:val="18"/>
        </w:rPr>
        <w:t>from the date of receipt of this form.</w:t>
      </w:r>
      <w:r w:rsidR="008269C9">
        <w:rPr>
          <w:sz w:val="18"/>
          <w:szCs w:val="18"/>
        </w:rPr>
        <w:t xml:space="preserve"> </w:t>
      </w:r>
    </w:p>
    <w:p w14:paraId="3B788F9F" w14:textId="77777777" w:rsidR="00E84523" w:rsidRPr="00355E3C" w:rsidRDefault="00E84523" w:rsidP="00355E3C">
      <w:pPr>
        <w:ind w:left="-142"/>
        <w:rPr>
          <w:i/>
          <w:sz w:val="12"/>
          <w:szCs w:val="12"/>
          <w:u w:val="single"/>
        </w:rPr>
      </w:pPr>
    </w:p>
    <w:p w14:paraId="1FBC09B2" w14:textId="77777777" w:rsidR="00E842B0" w:rsidRPr="00E842B0" w:rsidRDefault="00E842B0" w:rsidP="00E842B0">
      <w:pPr>
        <w:pStyle w:val="Heading1"/>
        <w:spacing w:before="0" w:after="0"/>
      </w:pPr>
      <w:r>
        <w:rPr>
          <w:sz w:val="22"/>
        </w:rPr>
        <w:t xml:space="preserve">Assessment of Applications for a </w:t>
      </w:r>
      <w:r w:rsidRPr="00E842B0">
        <w:rPr>
          <w:sz w:val="22"/>
          <w:szCs w:val="22"/>
        </w:rPr>
        <w:t>Deferring, Suspending or Cancelling Enrolment</w:t>
      </w:r>
      <w:r>
        <w:rPr>
          <w:sz w:val="22"/>
          <w:szCs w:val="22"/>
        </w:rPr>
        <w:t xml:space="preserve"> </w:t>
      </w:r>
      <w:r>
        <w:rPr>
          <w:sz w:val="22"/>
        </w:rPr>
        <w:t>and Holmesglen Policy</w:t>
      </w:r>
    </w:p>
    <w:p w14:paraId="0BCCA4B2" w14:textId="77777777" w:rsidR="00E842B0" w:rsidRDefault="00E842B0" w:rsidP="00E842B0">
      <w:pPr>
        <w:rPr>
          <w:sz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1"/>
        <w:gridCol w:w="8931"/>
        <w:gridCol w:w="632"/>
      </w:tblGrid>
      <w:tr w:rsidR="00E842B0" w:rsidRPr="007C53DA" w14:paraId="2B12B417" w14:textId="77777777" w:rsidTr="00426D44">
        <w:tc>
          <w:tcPr>
            <w:tcW w:w="641" w:type="dxa"/>
          </w:tcPr>
          <w:p w14:paraId="44D6E887" w14:textId="77777777" w:rsidR="00E842B0" w:rsidRPr="007C53DA" w:rsidRDefault="00E842B0" w:rsidP="00E842B0">
            <w:pPr>
              <w:spacing w:after="120"/>
              <w:rPr>
                <w:sz w:val="20"/>
                <w:szCs w:val="20"/>
              </w:rPr>
            </w:pPr>
            <w:r w:rsidRPr="007C53DA">
              <w:rPr>
                <w:sz w:val="20"/>
                <w:szCs w:val="20"/>
              </w:rPr>
              <w:t>1.</w:t>
            </w:r>
          </w:p>
        </w:tc>
        <w:tc>
          <w:tcPr>
            <w:tcW w:w="9563" w:type="dxa"/>
            <w:gridSpan w:val="2"/>
          </w:tcPr>
          <w:p w14:paraId="03A34ECD" w14:textId="30015765" w:rsidR="00E842B0" w:rsidRPr="007C53DA" w:rsidRDefault="007C325C" w:rsidP="0042198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Overseas l</w:t>
            </w:r>
            <w:r w:rsidR="00E842B0">
              <w:rPr>
                <w:sz w:val="20"/>
                <w:szCs w:val="20"/>
              </w:rPr>
              <w:t>earner</w:t>
            </w:r>
            <w:r w:rsidR="00E842B0" w:rsidRPr="007C53DA">
              <w:rPr>
                <w:sz w:val="20"/>
                <w:szCs w:val="20"/>
              </w:rPr>
              <w:t xml:space="preserve">s </w:t>
            </w:r>
            <w:r w:rsidR="00E842B0" w:rsidRPr="00E842B0">
              <w:rPr>
                <w:sz w:val="20"/>
                <w:szCs w:val="20"/>
              </w:rPr>
              <w:t xml:space="preserve">wishing to apply for deferring, suspending or cancelling enrolment will need to complete </w:t>
            </w:r>
            <w:r w:rsidR="00E842B0" w:rsidRPr="000C64C0">
              <w:rPr>
                <w:sz w:val="20"/>
                <w:szCs w:val="20"/>
              </w:rPr>
              <w:t>LDIC</w:t>
            </w:r>
            <w:r w:rsidR="00421987" w:rsidRPr="000C64C0">
              <w:rPr>
                <w:sz w:val="20"/>
                <w:szCs w:val="20"/>
              </w:rPr>
              <w:t>90001</w:t>
            </w:r>
            <w:r w:rsidR="00E842B0" w:rsidRPr="000C64C0">
              <w:rPr>
                <w:sz w:val="20"/>
                <w:szCs w:val="20"/>
              </w:rPr>
              <w:t xml:space="preserve"> – </w:t>
            </w:r>
            <w:r w:rsidR="00196BB9" w:rsidRPr="000C64C0">
              <w:rPr>
                <w:sz w:val="20"/>
                <w:szCs w:val="20"/>
              </w:rPr>
              <w:t xml:space="preserve">Deferring, Suspending or Cancelling Enrolment Application Form (Overseas Learners) </w:t>
            </w:r>
            <w:r w:rsidR="00E842B0" w:rsidRPr="00E842B0">
              <w:rPr>
                <w:sz w:val="20"/>
                <w:szCs w:val="20"/>
              </w:rPr>
              <w:t xml:space="preserve">available from International </w:t>
            </w:r>
            <w:r w:rsidR="000C64C0">
              <w:rPr>
                <w:sz w:val="20"/>
                <w:szCs w:val="20"/>
              </w:rPr>
              <w:t>Student Programs</w:t>
            </w:r>
            <w:r w:rsidR="00E842B0" w:rsidRPr="00E842B0">
              <w:rPr>
                <w:sz w:val="20"/>
                <w:szCs w:val="20"/>
              </w:rPr>
              <w:t>.</w:t>
            </w:r>
            <w:r w:rsidR="00E842B0">
              <w:rPr>
                <w:sz w:val="20"/>
                <w:szCs w:val="20"/>
              </w:rPr>
              <w:t xml:space="preserve"> </w:t>
            </w:r>
          </w:p>
        </w:tc>
      </w:tr>
      <w:tr w:rsidR="00E842B0" w:rsidRPr="007C53DA" w14:paraId="3233E7D6" w14:textId="77777777" w:rsidTr="00426D44">
        <w:tc>
          <w:tcPr>
            <w:tcW w:w="641" w:type="dxa"/>
          </w:tcPr>
          <w:p w14:paraId="079390E1" w14:textId="77777777" w:rsidR="00E842B0" w:rsidRPr="007C53DA" w:rsidRDefault="00E842B0" w:rsidP="00E842B0">
            <w:pPr>
              <w:spacing w:after="120"/>
              <w:rPr>
                <w:sz w:val="20"/>
              </w:rPr>
            </w:pPr>
            <w:r w:rsidRPr="007C53DA">
              <w:rPr>
                <w:sz w:val="20"/>
              </w:rPr>
              <w:t>2.</w:t>
            </w:r>
          </w:p>
        </w:tc>
        <w:tc>
          <w:tcPr>
            <w:tcW w:w="9563" w:type="dxa"/>
            <w:gridSpan w:val="2"/>
          </w:tcPr>
          <w:p w14:paraId="4329B5E5" w14:textId="7F9DCF94" w:rsidR="00E842B0" w:rsidRPr="00933CCF" w:rsidRDefault="00E842B0" w:rsidP="00355E3C">
            <w:pPr>
              <w:spacing w:after="120"/>
              <w:rPr>
                <w:sz w:val="20"/>
              </w:rPr>
            </w:pPr>
            <w:r w:rsidRPr="00933CCF">
              <w:rPr>
                <w:sz w:val="20"/>
              </w:rPr>
              <w:t xml:space="preserve">There is no cost attached to applying for a </w:t>
            </w:r>
            <w:r w:rsidR="00FA6042" w:rsidRPr="00933CCF">
              <w:rPr>
                <w:sz w:val="20"/>
              </w:rPr>
              <w:t>deferment, suspension or cancellation</w:t>
            </w:r>
            <w:r w:rsidR="0098579D" w:rsidRPr="00933CCF">
              <w:rPr>
                <w:sz w:val="20"/>
              </w:rPr>
              <w:t>.</w:t>
            </w:r>
            <w:r w:rsidRPr="00933CCF">
              <w:rPr>
                <w:sz w:val="20"/>
              </w:rPr>
              <w:t xml:space="preserve"> </w:t>
            </w:r>
            <w:r w:rsidR="007C325C">
              <w:rPr>
                <w:sz w:val="20"/>
              </w:rPr>
              <w:t>Overseas l</w:t>
            </w:r>
            <w:r w:rsidRPr="00933CCF">
              <w:rPr>
                <w:sz w:val="20"/>
              </w:rPr>
              <w:t xml:space="preserve">earners will need to contact </w:t>
            </w:r>
            <w:r w:rsidR="0098579D" w:rsidRPr="00933CCF">
              <w:rPr>
                <w:sz w:val="20"/>
              </w:rPr>
              <w:t xml:space="preserve">the </w:t>
            </w:r>
            <w:r w:rsidR="00355E3C" w:rsidRPr="00933CCF">
              <w:rPr>
                <w:sz w:val="20"/>
              </w:rPr>
              <w:t>Department of Home Affairs</w:t>
            </w:r>
            <w:r w:rsidRPr="00933CCF">
              <w:rPr>
                <w:sz w:val="20"/>
              </w:rPr>
              <w:t xml:space="preserve"> to seek advice on whether a new visa is required.</w:t>
            </w:r>
          </w:p>
        </w:tc>
      </w:tr>
      <w:tr w:rsidR="00E842B0" w:rsidRPr="007C53DA" w14:paraId="137D8C68" w14:textId="77777777" w:rsidTr="00426D44">
        <w:tc>
          <w:tcPr>
            <w:tcW w:w="641" w:type="dxa"/>
          </w:tcPr>
          <w:p w14:paraId="0C51C7D3" w14:textId="77777777" w:rsidR="00E842B0" w:rsidRPr="007C53DA" w:rsidRDefault="00E842B0" w:rsidP="00E842B0">
            <w:pPr>
              <w:spacing w:after="120"/>
              <w:rPr>
                <w:sz w:val="20"/>
              </w:rPr>
            </w:pPr>
            <w:r w:rsidRPr="007C53DA">
              <w:rPr>
                <w:sz w:val="20"/>
              </w:rPr>
              <w:t>3.</w:t>
            </w:r>
          </w:p>
        </w:tc>
        <w:tc>
          <w:tcPr>
            <w:tcW w:w="9563" w:type="dxa"/>
            <w:gridSpan w:val="2"/>
          </w:tcPr>
          <w:p w14:paraId="386B9D47" w14:textId="12AD18E5" w:rsidR="00C84B3A" w:rsidRPr="00933CCF" w:rsidRDefault="00E842B0" w:rsidP="001A1FEB">
            <w:pPr>
              <w:spacing w:after="120"/>
              <w:rPr>
                <w:sz w:val="20"/>
              </w:rPr>
            </w:pPr>
            <w:r w:rsidRPr="00933CCF">
              <w:rPr>
                <w:sz w:val="20"/>
              </w:rPr>
              <w:t xml:space="preserve">All applications will be assessed on the basis of Holmesglen’s Terms and Conditions of Enrolment, the </w:t>
            </w:r>
            <w:hyperlink r:id="rId14" w:history="1">
              <w:r w:rsidRPr="000C64C0">
                <w:rPr>
                  <w:rStyle w:val="Hyperlink"/>
                  <w:sz w:val="20"/>
                </w:rPr>
                <w:t>Fee Payment and Refund P</w:t>
              </w:r>
              <w:r w:rsidR="00FA6042" w:rsidRPr="000C64C0">
                <w:rPr>
                  <w:rStyle w:val="Hyperlink"/>
                  <w:sz w:val="20"/>
                </w:rPr>
                <w:t>olicy</w:t>
              </w:r>
            </w:hyperlink>
            <w:r w:rsidRPr="00933CCF">
              <w:rPr>
                <w:sz w:val="20"/>
              </w:rPr>
              <w:t>, the</w:t>
            </w:r>
            <w:r w:rsidR="00EE4399" w:rsidRPr="00933CCF">
              <w:rPr>
                <w:sz w:val="20"/>
              </w:rPr>
              <w:t xml:space="preserve"> </w:t>
            </w:r>
            <w:r w:rsidR="007943FF">
              <w:rPr>
                <w:sz w:val="20"/>
              </w:rPr>
              <w:t>learner</w:t>
            </w:r>
            <w:r w:rsidR="00EE4399" w:rsidRPr="00933CCF">
              <w:rPr>
                <w:sz w:val="20"/>
              </w:rPr>
              <w:t>’s respective</w:t>
            </w:r>
            <w:r w:rsidRPr="00933CCF">
              <w:rPr>
                <w:sz w:val="20"/>
              </w:rPr>
              <w:t xml:space="preserve"> study plan, the </w:t>
            </w:r>
            <w:r w:rsidR="001A1FEB">
              <w:rPr>
                <w:sz w:val="20"/>
              </w:rPr>
              <w:t xml:space="preserve">International </w:t>
            </w:r>
            <w:r w:rsidR="003034F0">
              <w:rPr>
                <w:sz w:val="20"/>
              </w:rPr>
              <w:t>Learner</w:t>
            </w:r>
            <w:r w:rsidR="001A1FEB">
              <w:rPr>
                <w:sz w:val="20"/>
              </w:rPr>
              <w:t xml:space="preserve"> Application</w:t>
            </w:r>
            <w:r w:rsidRPr="00933CCF">
              <w:rPr>
                <w:sz w:val="20"/>
              </w:rPr>
              <w:t xml:space="preserve"> Form and declaration submitted by the </w:t>
            </w:r>
            <w:r w:rsidR="007C325C">
              <w:rPr>
                <w:sz w:val="20"/>
              </w:rPr>
              <w:t xml:space="preserve">overseas </w:t>
            </w:r>
            <w:r w:rsidRPr="00933CCF">
              <w:rPr>
                <w:sz w:val="20"/>
              </w:rPr>
              <w:t>learner in their</w:t>
            </w:r>
            <w:r w:rsidR="00CE1BC6" w:rsidRPr="00933CCF">
              <w:rPr>
                <w:sz w:val="20"/>
              </w:rPr>
              <w:t xml:space="preserve"> original</w:t>
            </w:r>
            <w:r w:rsidRPr="00933CCF">
              <w:rPr>
                <w:sz w:val="20"/>
              </w:rPr>
              <w:t xml:space="preserve"> application</w:t>
            </w:r>
            <w:r w:rsidR="00CE1BC6" w:rsidRPr="00933CCF">
              <w:rPr>
                <w:sz w:val="20"/>
              </w:rPr>
              <w:t xml:space="preserve"> to Holmesglen</w:t>
            </w:r>
            <w:r w:rsidRPr="00933CCF">
              <w:rPr>
                <w:sz w:val="20"/>
              </w:rPr>
              <w:t xml:space="preserve">.  </w:t>
            </w:r>
          </w:p>
        </w:tc>
      </w:tr>
      <w:tr w:rsidR="00E842B0" w:rsidRPr="007C53DA" w14:paraId="5E9B2E5E" w14:textId="77777777" w:rsidTr="00426D44">
        <w:tc>
          <w:tcPr>
            <w:tcW w:w="641" w:type="dxa"/>
          </w:tcPr>
          <w:p w14:paraId="52801C91" w14:textId="77777777" w:rsidR="00E842B0" w:rsidRPr="007C53DA" w:rsidRDefault="00C84B3A" w:rsidP="00FA6042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 w:rsidR="00B81507">
              <w:rPr>
                <w:sz w:val="20"/>
              </w:rPr>
              <w:t xml:space="preserve">. </w:t>
            </w:r>
          </w:p>
        </w:tc>
        <w:tc>
          <w:tcPr>
            <w:tcW w:w="9563" w:type="dxa"/>
            <w:gridSpan w:val="2"/>
          </w:tcPr>
          <w:p w14:paraId="17D4B5A7" w14:textId="77777777" w:rsidR="00B81507" w:rsidRDefault="00B81507" w:rsidP="00B81507">
            <w:pPr>
              <w:rPr>
                <w:sz w:val="20"/>
              </w:rPr>
            </w:pPr>
            <w:r w:rsidRPr="007C53DA">
              <w:rPr>
                <w:sz w:val="20"/>
              </w:rPr>
              <w:t xml:space="preserve">Documented evidence supporting circumstances/reasons for seeking a </w:t>
            </w:r>
            <w:r>
              <w:rPr>
                <w:sz w:val="20"/>
              </w:rPr>
              <w:t>deferment, suspension or cancellation</w:t>
            </w:r>
            <w:r w:rsidRPr="007C53DA">
              <w:rPr>
                <w:sz w:val="20"/>
              </w:rPr>
              <w:t xml:space="preserve"> must be included with this application.</w:t>
            </w:r>
            <w:r w:rsidR="0051232D" w:rsidRPr="007C53DA">
              <w:rPr>
                <w:sz w:val="20"/>
              </w:rPr>
              <w:t xml:space="preserve"> </w:t>
            </w:r>
          </w:p>
          <w:p w14:paraId="56498C60" w14:textId="77777777" w:rsidR="00E842B0" w:rsidRPr="00FA6042" w:rsidRDefault="00E842B0" w:rsidP="00B81507">
            <w:pPr>
              <w:spacing w:after="120"/>
              <w:rPr>
                <w:sz w:val="8"/>
                <w:szCs w:val="8"/>
              </w:rPr>
            </w:pPr>
          </w:p>
        </w:tc>
      </w:tr>
      <w:tr w:rsidR="00C84B3A" w:rsidRPr="007C53DA" w14:paraId="48FE0B30" w14:textId="77777777" w:rsidTr="00426D44">
        <w:tc>
          <w:tcPr>
            <w:tcW w:w="641" w:type="dxa"/>
          </w:tcPr>
          <w:p w14:paraId="024EB0C8" w14:textId="77777777" w:rsidR="00C84B3A" w:rsidRDefault="00C84B3A" w:rsidP="00FA6042">
            <w:pPr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9563" w:type="dxa"/>
            <w:gridSpan w:val="2"/>
          </w:tcPr>
          <w:p w14:paraId="1FE099F6" w14:textId="18C52C98" w:rsidR="00C84B3A" w:rsidRDefault="00C84B3A" w:rsidP="00C84B3A">
            <w:pPr>
              <w:rPr>
                <w:sz w:val="20"/>
                <w:szCs w:val="20"/>
              </w:rPr>
            </w:pPr>
            <w:r w:rsidRPr="00C84B3A">
              <w:rPr>
                <w:sz w:val="20"/>
                <w:szCs w:val="20"/>
              </w:rPr>
              <w:t xml:space="preserve">If the </w:t>
            </w:r>
            <w:r w:rsidR="007C325C">
              <w:rPr>
                <w:sz w:val="20"/>
              </w:rPr>
              <w:t xml:space="preserve">overseas </w:t>
            </w:r>
            <w:r w:rsidRPr="00C84B3A">
              <w:rPr>
                <w:sz w:val="20"/>
                <w:szCs w:val="20"/>
              </w:rPr>
              <w:t>learner has not yet commenced their studies at Holmesglen, their request to cancel/suspend is viewed as a deferral of studies. Reasons for deferring may include by are not limited to:</w:t>
            </w:r>
          </w:p>
          <w:p w14:paraId="067F39C8" w14:textId="77777777" w:rsidR="00C84B3A" w:rsidRPr="00C84B3A" w:rsidRDefault="00C84B3A" w:rsidP="00C84B3A">
            <w:pPr>
              <w:rPr>
                <w:sz w:val="20"/>
                <w:szCs w:val="20"/>
              </w:rPr>
            </w:pPr>
          </w:p>
          <w:p w14:paraId="59D855BE" w14:textId="77777777" w:rsidR="00C84B3A" w:rsidRPr="00C84B3A" w:rsidRDefault="00C84B3A" w:rsidP="007C325C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ind w:left="567" w:hanging="567"/>
              <w:contextualSpacing/>
              <w:jc w:val="both"/>
              <w:rPr>
                <w:sz w:val="20"/>
                <w:szCs w:val="20"/>
              </w:rPr>
            </w:pPr>
            <w:r w:rsidRPr="00C84B3A">
              <w:rPr>
                <w:sz w:val="20"/>
                <w:szCs w:val="20"/>
              </w:rPr>
              <w:t>Compelling and compassionate circumstances e</w:t>
            </w:r>
            <w:r w:rsidR="0051232D">
              <w:rPr>
                <w:sz w:val="20"/>
                <w:szCs w:val="20"/>
              </w:rPr>
              <w:t>.</w:t>
            </w:r>
            <w:r w:rsidRPr="00C84B3A">
              <w:rPr>
                <w:sz w:val="20"/>
                <w:szCs w:val="20"/>
              </w:rPr>
              <w:t>g. Medical illness supported by a medical certificate</w:t>
            </w:r>
            <w:r w:rsidR="0051232D">
              <w:rPr>
                <w:sz w:val="20"/>
                <w:szCs w:val="20"/>
              </w:rPr>
              <w:t>;</w:t>
            </w:r>
          </w:p>
          <w:p w14:paraId="5B5E3AAE" w14:textId="77777777" w:rsidR="00C84B3A" w:rsidRPr="007C53DA" w:rsidRDefault="00EC03CD" w:rsidP="007C325C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ind w:left="567" w:hanging="567"/>
              <w:contextualSpacing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A d</w:t>
            </w:r>
            <w:r w:rsidR="00C84B3A" w:rsidRPr="00C84B3A">
              <w:rPr>
                <w:sz w:val="20"/>
                <w:szCs w:val="20"/>
              </w:rPr>
              <w:t>elay in</w:t>
            </w:r>
            <w:r>
              <w:rPr>
                <w:sz w:val="20"/>
                <w:szCs w:val="20"/>
              </w:rPr>
              <w:t xml:space="preserve"> the</w:t>
            </w:r>
            <w:r w:rsidR="00C84B3A" w:rsidRPr="00C84B3A">
              <w:rPr>
                <w:sz w:val="20"/>
                <w:szCs w:val="20"/>
              </w:rPr>
              <w:t xml:space="preserve"> grant of </w:t>
            </w:r>
            <w:r>
              <w:rPr>
                <w:sz w:val="20"/>
                <w:szCs w:val="20"/>
              </w:rPr>
              <w:t xml:space="preserve">a </w:t>
            </w:r>
            <w:r w:rsidR="000B5FB1">
              <w:rPr>
                <w:sz w:val="20"/>
                <w:szCs w:val="20"/>
              </w:rPr>
              <w:t>Student</w:t>
            </w:r>
            <w:r w:rsidR="0051232D">
              <w:rPr>
                <w:sz w:val="20"/>
                <w:szCs w:val="20"/>
              </w:rPr>
              <w:t xml:space="preserve"> Visa.</w:t>
            </w:r>
          </w:p>
        </w:tc>
      </w:tr>
      <w:tr w:rsidR="00E842B0" w:rsidRPr="007C53DA" w14:paraId="5B8E1D75" w14:textId="77777777" w:rsidTr="00426D44">
        <w:tc>
          <w:tcPr>
            <w:tcW w:w="641" w:type="dxa"/>
          </w:tcPr>
          <w:p w14:paraId="55001271" w14:textId="77777777" w:rsidR="00E842B0" w:rsidRPr="007C53DA" w:rsidRDefault="00E842B0" w:rsidP="00E842B0">
            <w:pPr>
              <w:spacing w:after="120"/>
              <w:rPr>
                <w:sz w:val="20"/>
              </w:rPr>
            </w:pPr>
            <w:r w:rsidRPr="007C53DA">
              <w:rPr>
                <w:sz w:val="20"/>
              </w:rPr>
              <w:t>6.</w:t>
            </w:r>
          </w:p>
        </w:tc>
        <w:tc>
          <w:tcPr>
            <w:tcW w:w="9563" w:type="dxa"/>
            <w:gridSpan w:val="2"/>
          </w:tcPr>
          <w:p w14:paraId="7ED0695D" w14:textId="5F4C8827" w:rsidR="00FA6042" w:rsidRDefault="00EC03CD" w:rsidP="00FA6042">
            <w:pPr>
              <w:spacing w:after="200" w:line="276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r w:rsidR="007C325C">
              <w:rPr>
                <w:sz w:val="20"/>
              </w:rPr>
              <w:t xml:space="preserve">overseas </w:t>
            </w:r>
            <w:r>
              <w:rPr>
                <w:sz w:val="20"/>
                <w:szCs w:val="20"/>
              </w:rPr>
              <w:t>l</w:t>
            </w:r>
            <w:r w:rsidR="00FA6042" w:rsidRPr="00FA6042">
              <w:rPr>
                <w:sz w:val="20"/>
                <w:szCs w:val="20"/>
              </w:rPr>
              <w:t xml:space="preserve">earner’s application for suspension/cancellation will be assessed on the basis of supporting documents provided. Reasons for </w:t>
            </w:r>
            <w:r w:rsidR="00FD4C1B">
              <w:rPr>
                <w:sz w:val="20"/>
                <w:szCs w:val="20"/>
              </w:rPr>
              <w:t xml:space="preserve">the </w:t>
            </w:r>
            <w:r w:rsidR="00FA6042" w:rsidRPr="00FA6042">
              <w:rPr>
                <w:sz w:val="20"/>
                <w:szCs w:val="20"/>
              </w:rPr>
              <w:t xml:space="preserve">suspension/cancellation </w:t>
            </w:r>
            <w:r w:rsidR="00FD4C1B">
              <w:rPr>
                <w:sz w:val="20"/>
                <w:szCs w:val="20"/>
              </w:rPr>
              <w:t xml:space="preserve">of enrolment </w:t>
            </w:r>
            <w:r w:rsidR="00FA6042" w:rsidRPr="00FA6042">
              <w:rPr>
                <w:sz w:val="20"/>
                <w:szCs w:val="20"/>
              </w:rPr>
              <w:t xml:space="preserve">may include </w:t>
            </w:r>
            <w:r w:rsidR="00C42E0C">
              <w:rPr>
                <w:sz w:val="20"/>
                <w:szCs w:val="20"/>
              </w:rPr>
              <w:t>though</w:t>
            </w:r>
            <w:r w:rsidR="00FA6042" w:rsidRPr="00FA6042">
              <w:rPr>
                <w:sz w:val="20"/>
                <w:szCs w:val="20"/>
              </w:rPr>
              <w:t xml:space="preserve"> are not limited to:</w:t>
            </w:r>
          </w:p>
          <w:p w14:paraId="1C671FB4" w14:textId="77777777" w:rsidR="00FA6042" w:rsidRPr="00B81507" w:rsidRDefault="00FA6042" w:rsidP="007C325C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ind w:left="567" w:hanging="567"/>
              <w:contextualSpacing/>
              <w:jc w:val="both"/>
              <w:rPr>
                <w:sz w:val="20"/>
                <w:szCs w:val="20"/>
              </w:rPr>
            </w:pPr>
            <w:r w:rsidRPr="00B81507">
              <w:rPr>
                <w:sz w:val="20"/>
                <w:szCs w:val="20"/>
              </w:rPr>
              <w:t>Serious illness or injury, where a medical certificate states that the learner is unable to attend classes</w:t>
            </w:r>
            <w:r w:rsidR="0051232D">
              <w:rPr>
                <w:sz w:val="20"/>
                <w:szCs w:val="20"/>
              </w:rPr>
              <w:t>;</w:t>
            </w:r>
          </w:p>
          <w:p w14:paraId="3B380D3D" w14:textId="77777777" w:rsidR="00FA6042" w:rsidRPr="00B81507" w:rsidRDefault="00FA6042" w:rsidP="007C325C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ind w:left="567" w:hanging="567"/>
              <w:contextualSpacing/>
              <w:jc w:val="both"/>
              <w:rPr>
                <w:sz w:val="20"/>
                <w:szCs w:val="20"/>
              </w:rPr>
            </w:pPr>
            <w:r w:rsidRPr="00B81507">
              <w:rPr>
                <w:sz w:val="20"/>
                <w:szCs w:val="20"/>
              </w:rPr>
              <w:t>Bereavement of close family members such as parent or grandparents (death certificate</w:t>
            </w:r>
            <w:r w:rsidR="0051232D">
              <w:rPr>
                <w:sz w:val="20"/>
                <w:szCs w:val="20"/>
              </w:rPr>
              <w:t xml:space="preserve"> to be provided);</w:t>
            </w:r>
          </w:p>
          <w:p w14:paraId="7060B69F" w14:textId="77777777" w:rsidR="00FA6042" w:rsidRPr="00B81507" w:rsidRDefault="00FA6042" w:rsidP="007C325C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ind w:left="567" w:hanging="567"/>
              <w:contextualSpacing/>
              <w:jc w:val="both"/>
              <w:rPr>
                <w:sz w:val="20"/>
                <w:szCs w:val="20"/>
              </w:rPr>
            </w:pPr>
            <w:r w:rsidRPr="00B81507">
              <w:rPr>
                <w:sz w:val="20"/>
                <w:szCs w:val="20"/>
              </w:rPr>
              <w:t>Major political upheaval or natural disasters in home country requiring emergency travel and ha</w:t>
            </w:r>
            <w:r w:rsidR="0051232D">
              <w:rPr>
                <w:sz w:val="20"/>
                <w:szCs w:val="20"/>
              </w:rPr>
              <w:t>ve</w:t>
            </w:r>
            <w:r w:rsidRPr="00B81507">
              <w:rPr>
                <w:sz w:val="20"/>
                <w:szCs w:val="20"/>
              </w:rPr>
              <w:t xml:space="preserve"> impacted on the learner’s studies</w:t>
            </w:r>
            <w:r w:rsidR="0051232D">
              <w:rPr>
                <w:sz w:val="20"/>
                <w:szCs w:val="20"/>
              </w:rPr>
              <w:t>;</w:t>
            </w:r>
          </w:p>
          <w:p w14:paraId="494AED51" w14:textId="77777777" w:rsidR="00FA6042" w:rsidRPr="00B81507" w:rsidRDefault="00FA6042" w:rsidP="007C325C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ind w:left="567" w:hanging="567"/>
              <w:contextualSpacing/>
              <w:jc w:val="both"/>
              <w:rPr>
                <w:sz w:val="20"/>
                <w:szCs w:val="20"/>
              </w:rPr>
            </w:pPr>
            <w:r w:rsidRPr="00B81507">
              <w:rPr>
                <w:sz w:val="20"/>
                <w:szCs w:val="20"/>
              </w:rPr>
              <w:t>A traumatic experience</w:t>
            </w:r>
            <w:r w:rsidR="0051232D">
              <w:rPr>
                <w:sz w:val="20"/>
                <w:szCs w:val="20"/>
              </w:rPr>
              <w:t>, e</w:t>
            </w:r>
            <w:r w:rsidRPr="00B81507">
              <w:rPr>
                <w:sz w:val="20"/>
                <w:szCs w:val="20"/>
              </w:rPr>
              <w:t>.</w:t>
            </w:r>
            <w:r w:rsidR="0051232D">
              <w:rPr>
                <w:sz w:val="20"/>
                <w:szCs w:val="20"/>
              </w:rPr>
              <w:t>g.</w:t>
            </w:r>
            <w:r w:rsidRPr="00B81507">
              <w:rPr>
                <w:sz w:val="20"/>
                <w:szCs w:val="20"/>
              </w:rPr>
              <w:t xml:space="preserve"> Involvement in or witnessing a serious accident or being the victim of a serious crime. This must be supported by police </w:t>
            </w:r>
            <w:r w:rsidR="00D562B6">
              <w:rPr>
                <w:sz w:val="20"/>
                <w:szCs w:val="20"/>
              </w:rPr>
              <w:t>and/or psychologist reports;</w:t>
            </w:r>
          </w:p>
          <w:p w14:paraId="5A7F2A7F" w14:textId="77777777" w:rsidR="00FA6042" w:rsidRPr="00B81507" w:rsidRDefault="00FA6042" w:rsidP="007C325C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ind w:left="567" w:hanging="567"/>
              <w:contextualSpacing/>
              <w:jc w:val="both"/>
              <w:rPr>
                <w:sz w:val="20"/>
                <w:szCs w:val="20"/>
              </w:rPr>
            </w:pPr>
            <w:r w:rsidRPr="00B81507">
              <w:rPr>
                <w:sz w:val="20"/>
                <w:szCs w:val="20"/>
              </w:rPr>
              <w:t>Holmesglen Institute is unable to provide a pre-requisite unit</w:t>
            </w:r>
            <w:r w:rsidR="00B81507">
              <w:rPr>
                <w:sz w:val="20"/>
                <w:szCs w:val="20"/>
              </w:rPr>
              <w:t>.</w:t>
            </w:r>
          </w:p>
        </w:tc>
      </w:tr>
      <w:tr w:rsidR="00E842B0" w:rsidRPr="007C53DA" w14:paraId="6C2DFDFD" w14:textId="77777777" w:rsidTr="00426D44">
        <w:trPr>
          <w:trHeight w:val="595"/>
        </w:trPr>
        <w:tc>
          <w:tcPr>
            <w:tcW w:w="641" w:type="dxa"/>
          </w:tcPr>
          <w:p w14:paraId="760CEABE" w14:textId="77777777" w:rsidR="00E842B0" w:rsidRPr="007C53DA" w:rsidRDefault="00933CCF" w:rsidP="00E842B0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7</w:t>
            </w:r>
            <w:r w:rsidR="00E842B0" w:rsidRPr="007C53DA">
              <w:rPr>
                <w:sz w:val="20"/>
              </w:rPr>
              <w:t>.</w:t>
            </w:r>
          </w:p>
        </w:tc>
        <w:tc>
          <w:tcPr>
            <w:tcW w:w="9563" w:type="dxa"/>
            <w:gridSpan w:val="2"/>
          </w:tcPr>
          <w:p w14:paraId="689661AC" w14:textId="41BB7906" w:rsidR="000E4B3D" w:rsidRPr="00933CCF" w:rsidRDefault="00196BB9" w:rsidP="00C84B3A">
            <w:pPr>
              <w:spacing w:after="200" w:line="276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hyperlink r:id="rId15" w:history="1">
              <w:r w:rsidRPr="00617FA7">
                <w:rPr>
                  <w:rStyle w:val="Hyperlink"/>
                  <w:sz w:val="20"/>
                  <w:szCs w:val="20"/>
                </w:rPr>
                <w:t>Enrolment Cancellation Request and Outcomes Notice (Overseas Learners)</w:t>
              </w:r>
            </w:hyperlink>
            <w:r w:rsidR="00B81507" w:rsidRPr="00B81507">
              <w:rPr>
                <w:b/>
                <w:sz w:val="20"/>
                <w:szCs w:val="20"/>
              </w:rPr>
              <w:t xml:space="preserve"> </w:t>
            </w:r>
            <w:r w:rsidR="00B81507" w:rsidRPr="00933CCF">
              <w:rPr>
                <w:sz w:val="20"/>
                <w:szCs w:val="20"/>
              </w:rPr>
              <w:t>(</w:t>
            </w:r>
            <w:r w:rsidR="0009586D">
              <w:rPr>
                <w:sz w:val="20"/>
                <w:szCs w:val="20"/>
              </w:rPr>
              <w:t>LDIC90</w:t>
            </w:r>
            <w:r w:rsidR="00B81507" w:rsidRPr="00B81507">
              <w:rPr>
                <w:sz w:val="20"/>
                <w:szCs w:val="20"/>
              </w:rPr>
              <w:t xml:space="preserve">003) </w:t>
            </w:r>
            <w:r w:rsidR="00B81507">
              <w:rPr>
                <w:sz w:val="20"/>
                <w:szCs w:val="20"/>
              </w:rPr>
              <w:t xml:space="preserve">is </w:t>
            </w:r>
            <w:r w:rsidR="00B81507" w:rsidRPr="00B81507">
              <w:rPr>
                <w:sz w:val="20"/>
                <w:szCs w:val="20"/>
              </w:rPr>
              <w:t xml:space="preserve">issued to </w:t>
            </w:r>
            <w:r w:rsidR="002371C9">
              <w:rPr>
                <w:sz w:val="20"/>
                <w:szCs w:val="20"/>
              </w:rPr>
              <w:t xml:space="preserve">the </w:t>
            </w:r>
            <w:r w:rsidR="007C325C">
              <w:rPr>
                <w:sz w:val="20"/>
              </w:rPr>
              <w:t xml:space="preserve">overseas </w:t>
            </w:r>
            <w:r w:rsidR="00B81507" w:rsidRPr="00B81507">
              <w:rPr>
                <w:sz w:val="20"/>
                <w:szCs w:val="20"/>
              </w:rPr>
              <w:t>learner advising them if their application to suspend/cancel has been successful withi</w:t>
            </w:r>
            <w:r w:rsidR="00B81507" w:rsidRPr="00933CCF">
              <w:rPr>
                <w:sz w:val="20"/>
                <w:szCs w:val="20"/>
              </w:rPr>
              <w:t xml:space="preserve">n </w:t>
            </w:r>
            <w:r w:rsidR="007C325C">
              <w:rPr>
                <w:sz w:val="20"/>
                <w:szCs w:val="20"/>
              </w:rPr>
              <w:br/>
            </w:r>
            <w:r w:rsidR="006A236E" w:rsidRPr="00933CCF">
              <w:rPr>
                <w:sz w:val="20"/>
                <w:szCs w:val="20"/>
              </w:rPr>
              <w:t xml:space="preserve">10 business days </w:t>
            </w:r>
            <w:r w:rsidR="006A236E" w:rsidRPr="00933CCF">
              <w:rPr>
                <w:sz w:val="20"/>
                <w:szCs w:val="18"/>
              </w:rPr>
              <w:t>from the date of receipt of the form and any required documentation.</w:t>
            </w:r>
          </w:p>
        </w:tc>
      </w:tr>
      <w:tr w:rsidR="00933CCF" w:rsidRPr="007C53DA" w14:paraId="3216F286" w14:textId="77777777" w:rsidTr="00426D44">
        <w:trPr>
          <w:gridAfter w:val="1"/>
          <w:wAfter w:w="632" w:type="dxa"/>
        </w:trPr>
        <w:tc>
          <w:tcPr>
            <w:tcW w:w="9572" w:type="dxa"/>
            <w:gridSpan w:val="2"/>
          </w:tcPr>
          <w:p w14:paraId="3B75D270" w14:textId="77777777" w:rsidR="00933CCF" w:rsidRPr="007C53DA" w:rsidRDefault="00933CCF" w:rsidP="00933CCF">
            <w:pPr>
              <w:rPr>
                <w:sz w:val="20"/>
              </w:rPr>
            </w:pPr>
          </w:p>
        </w:tc>
      </w:tr>
      <w:tr w:rsidR="00E842B0" w:rsidRPr="007C53DA" w14:paraId="4CD9076F" w14:textId="77777777" w:rsidTr="00426D44">
        <w:tc>
          <w:tcPr>
            <w:tcW w:w="641" w:type="dxa"/>
          </w:tcPr>
          <w:p w14:paraId="3562BE5F" w14:textId="77777777" w:rsidR="00E842B0" w:rsidRPr="007C53DA" w:rsidRDefault="00933CCF" w:rsidP="00933CCF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8</w:t>
            </w:r>
            <w:r w:rsidR="00E842B0" w:rsidRPr="007C53DA">
              <w:rPr>
                <w:sz w:val="20"/>
              </w:rPr>
              <w:t>.</w:t>
            </w:r>
          </w:p>
        </w:tc>
        <w:tc>
          <w:tcPr>
            <w:tcW w:w="9563" w:type="dxa"/>
            <w:gridSpan w:val="2"/>
          </w:tcPr>
          <w:p w14:paraId="282E0520" w14:textId="5E4E8317" w:rsidR="00D562B6" w:rsidRPr="00644CAC" w:rsidRDefault="00C84B3A" w:rsidP="00C84B3A">
            <w:pPr>
              <w:rPr>
                <w:rStyle w:val="Hyperlink"/>
                <w:sz w:val="20"/>
              </w:rPr>
            </w:pPr>
            <w:r>
              <w:rPr>
                <w:sz w:val="20"/>
              </w:rPr>
              <w:t>Subsequent to the approval of a deferment, suspension or cancellation</w:t>
            </w:r>
            <w:r w:rsidR="00E842B0" w:rsidRPr="007C53DA">
              <w:rPr>
                <w:sz w:val="20"/>
              </w:rPr>
              <w:t xml:space="preserve">, any refund application made for tuition fees paid in advance will be assessed in accordance with Holmesglen’s </w:t>
            </w:r>
            <w:hyperlink r:id="rId16" w:history="1">
              <w:r w:rsidR="00E842B0" w:rsidRPr="00617FA7">
                <w:rPr>
                  <w:rStyle w:val="Hyperlink"/>
                  <w:sz w:val="20"/>
                </w:rPr>
                <w:t>F</w:t>
              </w:r>
              <w:r w:rsidR="00D562B6" w:rsidRPr="00617FA7">
                <w:rPr>
                  <w:rStyle w:val="Hyperlink"/>
                  <w:sz w:val="20"/>
                </w:rPr>
                <w:t>ee Payment and Refund Procedure</w:t>
              </w:r>
            </w:hyperlink>
            <w:r w:rsidR="00E842B0">
              <w:rPr>
                <w:sz w:val="20"/>
              </w:rPr>
              <w:t xml:space="preserve">. </w:t>
            </w:r>
          </w:p>
          <w:p w14:paraId="08876276" w14:textId="77777777" w:rsidR="00C84B3A" w:rsidRPr="002E7DF6" w:rsidRDefault="00C84B3A" w:rsidP="00644CAC">
            <w:pPr>
              <w:rPr>
                <w:rFonts w:ascii="Calibri" w:hAnsi="Calibri"/>
                <w:color w:val="1F497D"/>
                <w:sz w:val="22"/>
              </w:rPr>
            </w:pPr>
          </w:p>
        </w:tc>
      </w:tr>
    </w:tbl>
    <w:p w14:paraId="76FE3D26" w14:textId="77777777" w:rsidR="00472B84" w:rsidRPr="00EE4BD5" w:rsidRDefault="00472B84" w:rsidP="00E842B0">
      <w:pPr>
        <w:ind w:left="-142"/>
        <w:rPr>
          <w:sz w:val="20"/>
          <w:szCs w:val="20"/>
        </w:rPr>
      </w:pPr>
    </w:p>
    <w:sectPr w:rsidR="00472B84" w:rsidRPr="00EE4BD5" w:rsidSect="00AA4138">
      <w:pgSz w:w="11906" w:h="16838" w:code="9"/>
      <w:pgMar w:top="1276" w:right="851" w:bottom="284" w:left="851" w:header="425" w:footer="9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4494F" w14:textId="77777777" w:rsidR="00644CAC" w:rsidRDefault="00644CAC">
      <w:r>
        <w:separator/>
      </w:r>
    </w:p>
  </w:endnote>
  <w:endnote w:type="continuationSeparator" w:id="0">
    <w:p w14:paraId="06440526" w14:textId="77777777" w:rsidR="00644CAC" w:rsidRDefault="00644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EE137" w14:textId="568CCE64" w:rsidR="00644CAC" w:rsidRDefault="00AA4138" w:rsidP="00EE4BD5">
    <w:pPr>
      <w:pStyle w:val="Footer"/>
      <w:rPr>
        <w:sz w:val="10"/>
        <w:szCs w:val="10"/>
      </w:rPr>
    </w:pPr>
    <w:r>
      <w:rPr>
        <w:noProof/>
        <w:sz w:val="10"/>
        <w:szCs w:val="10"/>
        <w:lang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F0E7AF" wp14:editId="7C0F6A12">
              <wp:simplePos x="0" y="0"/>
              <wp:positionH relativeFrom="column">
                <wp:posOffset>5594284</wp:posOffset>
              </wp:positionH>
              <wp:positionV relativeFrom="paragraph">
                <wp:posOffset>45739</wp:posOffset>
              </wp:positionV>
              <wp:extent cx="1110615" cy="600625"/>
              <wp:effectExtent l="0" t="0" r="0" b="9525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0615" cy="600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3BD460" w14:textId="77777777" w:rsidR="00AA4138" w:rsidRPr="00AA4138" w:rsidRDefault="00AA4138" w:rsidP="00AA4138">
                          <w:pPr>
                            <w:jc w:val="right"/>
                            <w:rPr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  <w:r w:rsidRPr="00AA4138">
                            <w:rPr>
                              <w:color w:val="FFFFFF" w:themeColor="background1"/>
                              <w:sz w:val="12"/>
                              <w:szCs w:val="12"/>
                            </w:rPr>
                            <w:t>LDIC90001</w:t>
                          </w:r>
                        </w:p>
                        <w:p w14:paraId="594F55EB" w14:textId="3094DF6C" w:rsidR="00AA4138" w:rsidRPr="000D38D7" w:rsidRDefault="00AA4138" w:rsidP="00AA413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  <w:r w:rsidRPr="000D38D7">
                            <w:rPr>
                              <w:sz w:val="12"/>
                              <w:szCs w:val="12"/>
                            </w:rPr>
                            <w:t xml:space="preserve">Revision </w:t>
                          </w:r>
                          <w:r>
                            <w:rPr>
                              <w:sz w:val="12"/>
                              <w:szCs w:val="12"/>
                            </w:rPr>
                            <w:t>V6</w:t>
                          </w:r>
                        </w:p>
                        <w:p w14:paraId="539FF9B4" w14:textId="3307C01C" w:rsidR="00AA4138" w:rsidRPr="000D38D7" w:rsidRDefault="00AA4138" w:rsidP="00AA413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September</w:t>
                          </w:r>
                          <w:r w:rsidRPr="000D38D7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  <w:szCs w:val="12"/>
                            </w:rPr>
                            <w:t>2022</w:t>
                          </w:r>
                        </w:p>
                        <w:p w14:paraId="3B3B465B" w14:textId="3AA92622" w:rsidR="00AA4138" w:rsidRDefault="00AA4138" w:rsidP="00AA413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  <w:r w:rsidRPr="000D38D7">
                            <w:rPr>
                              <w:sz w:val="12"/>
                              <w:szCs w:val="12"/>
                            </w:rPr>
                            <w:t xml:space="preserve">Page </w:t>
                          </w:r>
                          <w:r w:rsidRPr="000D38D7">
                            <w:rPr>
                              <w:sz w:val="12"/>
                              <w:szCs w:val="12"/>
                            </w:rPr>
                            <w:fldChar w:fldCharType="begin"/>
                          </w:r>
                          <w:r w:rsidRPr="000D38D7">
                            <w:rPr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 w:rsidRPr="000D38D7">
                            <w:rPr>
                              <w:sz w:val="12"/>
                              <w:szCs w:val="1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2"/>
                              <w:szCs w:val="12"/>
                            </w:rPr>
                            <w:t>2</w:t>
                          </w:r>
                          <w:r w:rsidRPr="000D38D7">
                            <w:rPr>
                              <w:sz w:val="12"/>
                              <w:szCs w:val="12"/>
                            </w:rPr>
                            <w:fldChar w:fldCharType="end"/>
                          </w:r>
                          <w:r w:rsidRPr="000D38D7">
                            <w:rPr>
                              <w:sz w:val="12"/>
                              <w:szCs w:val="12"/>
                            </w:rPr>
                            <w:t xml:space="preserve"> of </w:t>
                          </w:r>
                          <w:r w:rsidRPr="000D38D7">
                            <w:rPr>
                              <w:sz w:val="12"/>
                              <w:szCs w:val="12"/>
                            </w:rPr>
                            <w:fldChar w:fldCharType="begin"/>
                          </w:r>
                          <w:r w:rsidRPr="000D38D7">
                            <w:rPr>
                              <w:sz w:val="12"/>
                              <w:szCs w:val="12"/>
                            </w:rPr>
                            <w:instrText xml:space="preserve"> NUMPAGES </w:instrText>
                          </w:r>
                          <w:r w:rsidRPr="000D38D7">
                            <w:rPr>
                              <w:sz w:val="12"/>
                              <w:szCs w:val="1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2"/>
                              <w:szCs w:val="12"/>
                            </w:rPr>
                            <w:t>2</w:t>
                          </w:r>
                          <w:r w:rsidRPr="000D38D7">
                            <w:rPr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  <w:p w14:paraId="0D3D1AA2" w14:textId="01DFE87D" w:rsidR="00AA4138" w:rsidRPr="00AA4138" w:rsidRDefault="00AA4138" w:rsidP="00AA4138">
                          <w:pPr>
                            <w:spacing w:before="60"/>
                            <w:jc w:val="right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AA4138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F0E7AF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440.5pt;margin-top:3.6pt;width:87.45pt;height:47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" filled="f" stroked="f">
              <v:textbox>
                <w:txbxContent>
                  <w:p w14:paraId="733BD460" w14:textId="77777777" w:rsidR="00AA4138" w:rsidRPr="00AA4138" w:rsidRDefault="00AA4138" w:rsidP="00AA4138">
                    <w:pPr>
                      <w:jc w:val="right"/>
                      <w:rPr>
                        <w:color w:val="FFFFFF" w:themeColor="background1"/>
                        <w:sz w:val="12"/>
                        <w:szCs w:val="12"/>
                      </w:rPr>
                    </w:pPr>
                    <w:r w:rsidRPr="00AA4138">
                      <w:rPr>
                        <w:color w:val="FFFFFF" w:themeColor="background1"/>
                        <w:sz w:val="12"/>
                        <w:szCs w:val="12"/>
                      </w:rPr>
                      <w:t>LDIC90001</w:t>
                    </w:r>
                  </w:p>
                  <w:p w14:paraId="594F55EB" w14:textId="3094DF6C" w:rsidR="00AA4138" w:rsidRPr="000D38D7" w:rsidRDefault="00AA4138" w:rsidP="00AA4138">
                    <w:pPr>
                      <w:jc w:val="right"/>
                      <w:rPr>
                        <w:sz w:val="12"/>
                        <w:szCs w:val="12"/>
                      </w:rPr>
                    </w:pPr>
                    <w:r w:rsidRPr="000D38D7">
                      <w:rPr>
                        <w:sz w:val="12"/>
                        <w:szCs w:val="12"/>
                      </w:rPr>
                      <w:t xml:space="preserve">Revision </w:t>
                    </w:r>
                    <w:r>
                      <w:rPr>
                        <w:sz w:val="12"/>
                        <w:szCs w:val="12"/>
                      </w:rPr>
                      <w:t>V6</w:t>
                    </w:r>
                  </w:p>
                  <w:p w14:paraId="539FF9B4" w14:textId="3307C01C" w:rsidR="00AA4138" w:rsidRPr="000D38D7" w:rsidRDefault="00AA4138" w:rsidP="00AA4138">
                    <w:pPr>
                      <w:jc w:val="right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September</w:t>
                    </w:r>
                    <w:r w:rsidRPr="000D38D7">
                      <w:rPr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sz w:val="12"/>
                        <w:szCs w:val="12"/>
                      </w:rPr>
                      <w:t>2022</w:t>
                    </w:r>
                  </w:p>
                  <w:p w14:paraId="3B3B465B" w14:textId="3AA92622" w:rsidR="00AA4138" w:rsidRDefault="00AA4138" w:rsidP="00AA4138">
                    <w:pPr>
                      <w:jc w:val="right"/>
                      <w:rPr>
                        <w:sz w:val="12"/>
                        <w:szCs w:val="12"/>
                      </w:rPr>
                    </w:pPr>
                    <w:r w:rsidRPr="000D38D7">
                      <w:rPr>
                        <w:sz w:val="12"/>
                        <w:szCs w:val="12"/>
                      </w:rPr>
                      <w:t xml:space="preserve">Page </w:t>
                    </w:r>
                    <w:r w:rsidRPr="000D38D7">
                      <w:rPr>
                        <w:sz w:val="12"/>
                        <w:szCs w:val="12"/>
                      </w:rPr>
                      <w:fldChar w:fldCharType="begin"/>
                    </w:r>
                    <w:r w:rsidRPr="000D38D7">
                      <w:rPr>
                        <w:sz w:val="12"/>
                        <w:szCs w:val="12"/>
                      </w:rPr>
                      <w:instrText xml:space="preserve"> PAGE </w:instrText>
                    </w:r>
                    <w:r w:rsidRPr="000D38D7">
                      <w:rPr>
                        <w:sz w:val="12"/>
                        <w:szCs w:val="12"/>
                      </w:rPr>
                      <w:fldChar w:fldCharType="separate"/>
                    </w:r>
                    <w:r>
                      <w:rPr>
                        <w:noProof/>
                        <w:sz w:val="12"/>
                        <w:szCs w:val="12"/>
                      </w:rPr>
                      <w:t>2</w:t>
                    </w:r>
                    <w:r w:rsidRPr="000D38D7">
                      <w:rPr>
                        <w:sz w:val="12"/>
                        <w:szCs w:val="12"/>
                      </w:rPr>
                      <w:fldChar w:fldCharType="end"/>
                    </w:r>
                    <w:r w:rsidRPr="000D38D7">
                      <w:rPr>
                        <w:sz w:val="12"/>
                        <w:szCs w:val="12"/>
                      </w:rPr>
                      <w:t xml:space="preserve"> of </w:t>
                    </w:r>
                    <w:r w:rsidRPr="000D38D7">
                      <w:rPr>
                        <w:sz w:val="12"/>
                        <w:szCs w:val="12"/>
                      </w:rPr>
                      <w:fldChar w:fldCharType="begin"/>
                    </w:r>
                    <w:r w:rsidRPr="000D38D7">
                      <w:rPr>
                        <w:sz w:val="12"/>
                        <w:szCs w:val="12"/>
                      </w:rPr>
                      <w:instrText xml:space="preserve"> NUMPAGES </w:instrText>
                    </w:r>
                    <w:r w:rsidRPr="000D38D7">
                      <w:rPr>
                        <w:sz w:val="12"/>
                        <w:szCs w:val="12"/>
                      </w:rPr>
                      <w:fldChar w:fldCharType="separate"/>
                    </w:r>
                    <w:r>
                      <w:rPr>
                        <w:noProof/>
                        <w:sz w:val="12"/>
                        <w:szCs w:val="12"/>
                      </w:rPr>
                      <w:t>2</w:t>
                    </w:r>
                    <w:r w:rsidRPr="000D38D7">
                      <w:rPr>
                        <w:sz w:val="12"/>
                        <w:szCs w:val="12"/>
                      </w:rPr>
                      <w:fldChar w:fldCharType="end"/>
                    </w:r>
                  </w:p>
                  <w:p w14:paraId="0D3D1AA2" w14:textId="01DFE87D" w:rsidR="00AA4138" w:rsidRPr="00AA4138" w:rsidRDefault="00AA4138" w:rsidP="00AA4138">
                    <w:pPr>
                      <w:spacing w:before="60"/>
                      <w:jc w:val="right"/>
                      <w:rPr>
                        <w:b/>
                        <w:bCs/>
                        <w:sz w:val="12"/>
                        <w:szCs w:val="12"/>
                      </w:rPr>
                    </w:pPr>
                    <w:r w:rsidRPr="00AA4138">
                      <w:rPr>
                        <w:b/>
                        <w:bCs/>
                        <w:sz w:val="12"/>
                        <w:szCs w:val="12"/>
                      </w:rPr>
                      <w:t>OFFICIAL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F93C1" w14:textId="77777777" w:rsidR="00644CAC" w:rsidRDefault="00644CAC">
      <w:r>
        <w:separator/>
      </w:r>
    </w:p>
  </w:footnote>
  <w:footnote w:type="continuationSeparator" w:id="0">
    <w:p w14:paraId="6F52D355" w14:textId="77777777" w:rsidR="00644CAC" w:rsidRDefault="00644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D0E52" w14:textId="77777777" w:rsidR="00644CAC" w:rsidRDefault="00644CA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0288" behindDoc="0" locked="0" layoutInCell="1" allowOverlap="1" wp14:anchorId="44A84BDE" wp14:editId="22692D45">
          <wp:simplePos x="0" y="0"/>
          <wp:positionH relativeFrom="column">
            <wp:posOffset>5095875</wp:posOffset>
          </wp:positionH>
          <wp:positionV relativeFrom="paragraph">
            <wp:posOffset>-216373</wp:posOffset>
          </wp:positionV>
          <wp:extent cx="1555750" cy="803910"/>
          <wp:effectExtent l="0" t="0" r="6350" b="0"/>
          <wp:wrapNone/>
          <wp:docPr id="24" name="Picture 24" descr="Main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in_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750" cy="803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D19D1"/>
    <w:multiLevelType w:val="hybridMultilevel"/>
    <w:tmpl w:val="56AEC4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9245C"/>
    <w:multiLevelType w:val="hybridMultilevel"/>
    <w:tmpl w:val="2BA23428"/>
    <w:lvl w:ilvl="0" w:tplc="8ED2823A">
      <w:start w:val="1"/>
      <w:numFmt w:val="bullet"/>
      <w:lvlText w:val="-"/>
      <w:lvlJc w:val="left"/>
      <w:pPr>
        <w:ind w:left="562" w:hanging="360"/>
      </w:pPr>
      <w:rPr>
        <w:rFonts w:ascii="Arial" w:eastAsia="Calibri" w:hAnsi="Arial" w:cs="Arial" w:hint="default"/>
      </w:rPr>
    </w:lvl>
    <w:lvl w:ilvl="1" w:tplc="0C09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2" w15:restartNumberingAfterBreak="0">
    <w:nsid w:val="138A5229"/>
    <w:multiLevelType w:val="multilevel"/>
    <w:tmpl w:val="3A0AE4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AD64527"/>
    <w:multiLevelType w:val="hybridMultilevel"/>
    <w:tmpl w:val="4044DD1C"/>
    <w:lvl w:ilvl="0" w:tplc="0C090001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A15E06"/>
    <w:multiLevelType w:val="multilevel"/>
    <w:tmpl w:val="9FAC1CCC"/>
    <w:lvl w:ilvl="0">
      <w:start w:val="1"/>
      <w:numFmt w:val="decimal"/>
      <w:lvlText w:val="%1."/>
      <w:lvlJc w:val="left"/>
      <w:pPr>
        <w:tabs>
          <w:tab w:val="num" w:pos="993"/>
        </w:tabs>
        <w:ind w:left="709" w:hanging="56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1986"/>
        </w:tabs>
        <w:ind w:left="1986" w:hanging="851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2268"/>
        </w:tabs>
        <w:ind w:left="2268" w:hanging="85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3119"/>
        </w:tabs>
        <w:ind w:left="3119" w:hanging="851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3119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86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820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387"/>
        </w:tabs>
        <w:ind w:left="5103" w:hanging="567"/>
      </w:pPr>
      <w:rPr>
        <w:rFonts w:hint="default"/>
      </w:rPr>
    </w:lvl>
  </w:abstractNum>
  <w:abstractNum w:abstractNumId="5" w15:restartNumberingAfterBreak="0">
    <w:nsid w:val="222E037F"/>
    <w:multiLevelType w:val="hybridMultilevel"/>
    <w:tmpl w:val="68945C16"/>
    <w:lvl w:ilvl="0" w:tplc="8ED2823A">
      <w:start w:val="1"/>
      <w:numFmt w:val="bullet"/>
      <w:lvlText w:val="-"/>
      <w:lvlJc w:val="left"/>
      <w:pPr>
        <w:ind w:left="562" w:hanging="360"/>
      </w:pPr>
      <w:rPr>
        <w:rFonts w:ascii="Arial" w:eastAsia="Calibri" w:hAnsi="Arial" w:cs="Arial" w:hint="default"/>
      </w:rPr>
    </w:lvl>
    <w:lvl w:ilvl="1" w:tplc="0C090003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6" w15:restartNumberingAfterBreak="0">
    <w:nsid w:val="29683AAC"/>
    <w:multiLevelType w:val="multilevel"/>
    <w:tmpl w:val="531491C8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02402AC"/>
    <w:multiLevelType w:val="multilevel"/>
    <w:tmpl w:val="5052EF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E5E530B"/>
    <w:multiLevelType w:val="hybridMultilevel"/>
    <w:tmpl w:val="1A9C3BF0"/>
    <w:lvl w:ilvl="0" w:tplc="0C090003">
      <w:start w:val="1"/>
      <w:numFmt w:val="bullet"/>
      <w:lvlText w:val="o"/>
      <w:lvlJc w:val="left"/>
      <w:pPr>
        <w:ind w:left="1429" w:hanging="720"/>
      </w:pPr>
      <w:rPr>
        <w:rFonts w:ascii="Courier New" w:hAnsi="Courier New" w:cs="Courier New"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0163EE1"/>
    <w:multiLevelType w:val="multilevel"/>
    <w:tmpl w:val="9FAC1CCC"/>
    <w:styleLink w:val="MSHeadings"/>
    <w:lvl w:ilvl="0">
      <w:start w:val="1"/>
      <w:numFmt w:val="decimal"/>
      <w:lvlText w:val="%1."/>
      <w:lvlJc w:val="left"/>
      <w:pPr>
        <w:tabs>
          <w:tab w:val="num" w:pos="993"/>
        </w:tabs>
        <w:ind w:left="709" w:hanging="56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1986"/>
        </w:tabs>
        <w:ind w:left="1986" w:hanging="851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2268"/>
        </w:tabs>
        <w:ind w:left="2268" w:hanging="85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3119"/>
        </w:tabs>
        <w:ind w:left="3119" w:hanging="851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3119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86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820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387"/>
        </w:tabs>
        <w:ind w:left="5103" w:hanging="567"/>
      </w:pPr>
      <w:rPr>
        <w:rFonts w:hint="default"/>
      </w:rPr>
    </w:lvl>
  </w:abstractNum>
  <w:abstractNum w:abstractNumId="10" w15:restartNumberingAfterBreak="0">
    <w:nsid w:val="51DC2366"/>
    <w:multiLevelType w:val="hybridMultilevel"/>
    <w:tmpl w:val="79B0E4AA"/>
    <w:lvl w:ilvl="0" w:tplc="04090005">
      <w:start w:val="1"/>
      <w:numFmt w:val="bullet"/>
      <w:lvlText w:val=""/>
      <w:lvlJc w:val="left"/>
      <w:pPr>
        <w:ind w:left="1429" w:hanging="72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33310D9"/>
    <w:multiLevelType w:val="hybridMultilevel"/>
    <w:tmpl w:val="EA903F74"/>
    <w:lvl w:ilvl="0" w:tplc="0C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6A9F2A00"/>
    <w:multiLevelType w:val="multilevel"/>
    <w:tmpl w:val="854E6A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8"/>
  </w:num>
  <w:num w:numId="9">
    <w:abstractNumId w:val="11"/>
  </w:num>
  <w:num w:numId="10">
    <w:abstractNumId w:val="6"/>
  </w:num>
  <w:num w:numId="11">
    <w:abstractNumId w:val="7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523"/>
    <w:rsid w:val="00036E7A"/>
    <w:rsid w:val="0009586D"/>
    <w:rsid w:val="000A1A45"/>
    <w:rsid w:val="000B5FB1"/>
    <w:rsid w:val="000C64C0"/>
    <w:rsid w:val="000D38D7"/>
    <w:rsid w:val="000E4B3D"/>
    <w:rsid w:val="00124E81"/>
    <w:rsid w:val="001352D8"/>
    <w:rsid w:val="00182275"/>
    <w:rsid w:val="00196BB9"/>
    <w:rsid w:val="001A1FEB"/>
    <w:rsid w:val="001A75F4"/>
    <w:rsid w:val="002371C9"/>
    <w:rsid w:val="002747C3"/>
    <w:rsid w:val="00282AF5"/>
    <w:rsid w:val="002B6E1C"/>
    <w:rsid w:val="003034F0"/>
    <w:rsid w:val="0031483B"/>
    <w:rsid w:val="00355E3C"/>
    <w:rsid w:val="0038693E"/>
    <w:rsid w:val="003F19E1"/>
    <w:rsid w:val="00416C85"/>
    <w:rsid w:val="00421987"/>
    <w:rsid w:val="00426D44"/>
    <w:rsid w:val="00472B84"/>
    <w:rsid w:val="004B4C46"/>
    <w:rsid w:val="0051232D"/>
    <w:rsid w:val="0060353A"/>
    <w:rsid w:val="00617FA7"/>
    <w:rsid w:val="00644CAC"/>
    <w:rsid w:val="006A236E"/>
    <w:rsid w:val="006B452D"/>
    <w:rsid w:val="006E5A52"/>
    <w:rsid w:val="007943FF"/>
    <w:rsid w:val="007C325C"/>
    <w:rsid w:val="008269C9"/>
    <w:rsid w:val="00856B3B"/>
    <w:rsid w:val="008676E1"/>
    <w:rsid w:val="008F3BEE"/>
    <w:rsid w:val="00924DDA"/>
    <w:rsid w:val="00933CCF"/>
    <w:rsid w:val="0098579D"/>
    <w:rsid w:val="009A3D9D"/>
    <w:rsid w:val="00A05C9E"/>
    <w:rsid w:val="00AA4138"/>
    <w:rsid w:val="00AB1ADB"/>
    <w:rsid w:val="00B744BE"/>
    <w:rsid w:val="00B805D7"/>
    <w:rsid w:val="00B81507"/>
    <w:rsid w:val="00BB5F37"/>
    <w:rsid w:val="00C402FE"/>
    <w:rsid w:val="00C42E0C"/>
    <w:rsid w:val="00C5789E"/>
    <w:rsid w:val="00C84B3A"/>
    <w:rsid w:val="00C9549E"/>
    <w:rsid w:val="00CE1BC6"/>
    <w:rsid w:val="00D06461"/>
    <w:rsid w:val="00D21B9F"/>
    <w:rsid w:val="00D47E41"/>
    <w:rsid w:val="00D562B6"/>
    <w:rsid w:val="00E8243D"/>
    <w:rsid w:val="00E842B0"/>
    <w:rsid w:val="00E84523"/>
    <w:rsid w:val="00EC03CD"/>
    <w:rsid w:val="00EE4399"/>
    <w:rsid w:val="00EE4BD5"/>
    <w:rsid w:val="00F36881"/>
    <w:rsid w:val="00FA6042"/>
    <w:rsid w:val="00FD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457A8A7B"/>
  <w15:docId w15:val="{7D7D7E1D-E43C-433C-A011-3BD124FE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523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4523"/>
    <w:pPr>
      <w:keepNext/>
      <w:keepLines/>
      <w:spacing w:before="240" w:after="180"/>
      <w:outlineLvl w:val="0"/>
    </w:pPr>
    <w:rPr>
      <w:rFonts w:eastAsia="Times New Roman"/>
      <w:b/>
      <w:bCs/>
      <w:kern w:val="28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FA6042"/>
    <w:pPr>
      <w:keepNext/>
      <w:keepLines/>
      <w:tabs>
        <w:tab w:val="num" w:pos="1418"/>
      </w:tabs>
      <w:spacing w:before="240"/>
      <w:ind w:left="1418" w:hanging="851"/>
      <w:outlineLvl w:val="1"/>
    </w:pPr>
    <w:rPr>
      <w:rFonts w:eastAsia="Times New Roman"/>
      <w:bCs/>
      <w:sz w:val="22"/>
      <w:szCs w:val="26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FA6042"/>
    <w:pPr>
      <w:keepNext/>
      <w:keepLines/>
      <w:tabs>
        <w:tab w:val="num" w:pos="2268"/>
      </w:tabs>
      <w:spacing w:before="240"/>
      <w:ind w:left="2268" w:hanging="850"/>
      <w:outlineLvl w:val="2"/>
    </w:pPr>
    <w:rPr>
      <w:rFonts w:eastAsia="Times New Roman"/>
      <w:bCs/>
      <w:sz w:val="22"/>
      <w:szCs w:val="24"/>
      <w:lang w:eastAsia="en-AU"/>
    </w:rPr>
  </w:style>
  <w:style w:type="paragraph" w:styleId="Heading4">
    <w:name w:val="heading 4"/>
    <w:basedOn w:val="Normal"/>
    <w:link w:val="Heading4Char"/>
    <w:uiPriority w:val="9"/>
    <w:qFormat/>
    <w:rsid w:val="00FA6042"/>
    <w:pPr>
      <w:keepNext/>
      <w:keepLines/>
      <w:tabs>
        <w:tab w:val="num" w:pos="3119"/>
      </w:tabs>
      <w:spacing w:before="240"/>
      <w:ind w:left="3119" w:hanging="851"/>
      <w:outlineLvl w:val="3"/>
    </w:pPr>
    <w:rPr>
      <w:rFonts w:eastAsia="Times New Roman"/>
      <w:bCs/>
      <w:iCs/>
      <w:sz w:val="22"/>
      <w:szCs w:val="24"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FA6042"/>
    <w:pPr>
      <w:keepNext/>
      <w:keepLines/>
      <w:numPr>
        <w:ilvl w:val="4"/>
        <w:numId w:val="4"/>
      </w:numPr>
      <w:spacing w:before="200"/>
      <w:outlineLvl w:val="4"/>
    </w:pPr>
    <w:rPr>
      <w:rFonts w:ascii="Cambria" w:eastAsia="Times New Roman" w:hAnsi="Cambria"/>
      <w:color w:val="243F60"/>
      <w:sz w:val="22"/>
      <w:szCs w:val="24"/>
      <w:lang w:eastAsia="en-AU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A6042"/>
    <w:pPr>
      <w:numPr>
        <w:ilvl w:val="5"/>
        <w:numId w:val="4"/>
      </w:numPr>
      <w:spacing w:after="60"/>
      <w:outlineLvl w:val="5"/>
    </w:pPr>
    <w:rPr>
      <w:rFonts w:ascii="Calibri" w:eastAsia="Times New Roman" w:hAnsi="Calibri"/>
      <w:b/>
      <w:bCs/>
      <w:sz w:val="22"/>
      <w:szCs w:val="24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6042"/>
    <w:pPr>
      <w:numPr>
        <w:ilvl w:val="6"/>
        <w:numId w:val="4"/>
      </w:numPr>
      <w:spacing w:after="60"/>
      <w:outlineLvl w:val="6"/>
    </w:pPr>
    <w:rPr>
      <w:rFonts w:ascii="Calibri" w:eastAsia="Times New Roman" w:hAnsi="Calibri"/>
      <w:sz w:val="22"/>
      <w:szCs w:val="24"/>
      <w:lang w:eastAsia="en-AU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6042"/>
    <w:pPr>
      <w:numPr>
        <w:ilvl w:val="7"/>
        <w:numId w:val="4"/>
      </w:numPr>
      <w:spacing w:after="60"/>
      <w:outlineLvl w:val="7"/>
    </w:pPr>
    <w:rPr>
      <w:rFonts w:ascii="Calibri" w:eastAsia="Times New Roman" w:hAnsi="Calibri"/>
      <w:i/>
      <w:iCs/>
      <w:sz w:val="22"/>
      <w:szCs w:val="24"/>
      <w:lang w:eastAsia="en-AU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6042"/>
    <w:pPr>
      <w:numPr>
        <w:ilvl w:val="8"/>
        <w:numId w:val="4"/>
      </w:numPr>
      <w:spacing w:after="60"/>
      <w:outlineLvl w:val="8"/>
    </w:pPr>
    <w:rPr>
      <w:rFonts w:ascii="Cambria" w:eastAsia="Times New Roman" w:hAnsi="Cambria"/>
      <w:sz w:val="22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4523"/>
    <w:rPr>
      <w:rFonts w:ascii="Arial" w:eastAsia="Times New Roman" w:hAnsi="Arial" w:cs="Times New Roman"/>
      <w:b/>
      <w:bCs/>
      <w:kern w:val="28"/>
      <w:sz w:val="28"/>
      <w:szCs w:val="28"/>
    </w:rPr>
  </w:style>
  <w:style w:type="paragraph" w:styleId="Header">
    <w:name w:val="header"/>
    <w:basedOn w:val="Normal"/>
    <w:link w:val="HeaderChar"/>
    <w:unhideWhenUsed/>
    <w:rsid w:val="00E845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84523"/>
    <w:rPr>
      <w:rFonts w:ascii="Arial" w:eastAsia="Calibri" w:hAnsi="Arial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845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4523"/>
    <w:rPr>
      <w:rFonts w:ascii="Arial" w:eastAsia="Calibri" w:hAnsi="Arial" w:cs="Times New Roman"/>
      <w:sz w:val="24"/>
    </w:rPr>
  </w:style>
  <w:style w:type="table" w:styleId="TableGrid">
    <w:name w:val="Table Grid"/>
    <w:basedOn w:val="TableNormal"/>
    <w:uiPriority w:val="59"/>
    <w:rsid w:val="00E845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E842B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6042"/>
    <w:pPr>
      <w:ind w:left="720"/>
    </w:pPr>
    <w:rPr>
      <w:sz w:val="22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FA6042"/>
    <w:rPr>
      <w:rFonts w:ascii="Arial" w:eastAsia="Times New Roman" w:hAnsi="Arial" w:cs="Times New Roman"/>
      <w:bCs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FA6042"/>
    <w:rPr>
      <w:rFonts w:ascii="Arial" w:eastAsia="Times New Roman" w:hAnsi="Arial" w:cs="Times New Roman"/>
      <w:bCs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FA6042"/>
    <w:rPr>
      <w:rFonts w:ascii="Arial" w:eastAsia="Times New Roman" w:hAnsi="Arial" w:cs="Times New Roman"/>
      <w:bCs/>
      <w:iCs/>
      <w:szCs w:val="24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6042"/>
    <w:rPr>
      <w:rFonts w:ascii="Cambria" w:eastAsia="Times New Roman" w:hAnsi="Cambria" w:cs="Times New Roman"/>
      <w:color w:val="243F60"/>
      <w:szCs w:val="24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FA6042"/>
    <w:rPr>
      <w:rFonts w:ascii="Calibri" w:eastAsia="Times New Roman" w:hAnsi="Calibri" w:cs="Times New Roman"/>
      <w:b/>
      <w:bCs/>
      <w:szCs w:val="24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6042"/>
    <w:rPr>
      <w:rFonts w:ascii="Calibri" w:eastAsia="Times New Roman" w:hAnsi="Calibri" w:cs="Times New Roman"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6042"/>
    <w:rPr>
      <w:rFonts w:ascii="Calibri" w:eastAsia="Times New Roman" w:hAnsi="Calibri" w:cs="Times New Roman"/>
      <w:i/>
      <w:iCs/>
      <w:szCs w:val="24"/>
      <w:lang w:eastAsia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6042"/>
    <w:rPr>
      <w:rFonts w:ascii="Cambria" w:eastAsia="Times New Roman" w:hAnsi="Cambria" w:cs="Times New Roman"/>
      <w:szCs w:val="24"/>
      <w:lang w:eastAsia="en-AU"/>
    </w:rPr>
  </w:style>
  <w:style w:type="numbering" w:customStyle="1" w:styleId="MSHeadings">
    <w:name w:val="MSHeadings"/>
    <w:uiPriority w:val="99"/>
    <w:rsid w:val="00FA6042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38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8D7"/>
    <w:rPr>
      <w:rFonts w:ascii="Tahoma" w:eastAsia="Calibri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5789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A3D9D"/>
    <w:rPr>
      <w:color w:val="808080"/>
    </w:rPr>
  </w:style>
  <w:style w:type="character" w:customStyle="1" w:styleId="Style1">
    <w:name w:val="Style1"/>
    <w:basedOn w:val="DefaultParagraphFont"/>
    <w:uiPriority w:val="1"/>
    <w:rsid w:val="009A3D9D"/>
    <w:rPr>
      <w:rFonts w:ascii="Arial" w:hAnsi="Arial"/>
      <w:b w:val="0"/>
      <w:i w:val="0"/>
      <w:caps w:val="0"/>
      <w:smallCaps w:val="0"/>
      <w:strike w:val="0"/>
      <w:dstrike w:val="0"/>
      <w:vanish w:val="0"/>
      <w:color w:val="auto"/>
      <w:sz w:val="20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holmesglenau.sharepoint.com/sites/PolicyAndProcedure/_layouts/15/DocIdRedir.aspx?ID=6QHCYP3HS74J-68983296-209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ssist@holmesglen.edu.a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holmesglenau.sharepoint.com/sites/PolicyAndProcedure/_layouts/15/DocIdRedir.aspx?ID=6QHCYP3HS74J-68983296-2090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olmesglenau.sharepoint.com/sites/PolicyAndProcedure/_layouts/15/DocIdRedir.aspx?ID=6QHCYP3HS74J-68983296-209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D3FEB504E0467B89DABE49D0A93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79633-09C8-41A2-B317-316C8354D71F}"/>
      </w:docPartPr>
      <w:docPartBody>
        <w:p w:rsidR="00000000" w:rsidRDefault="00C16209" w:rsidP="00C16209">
          <w:pPr>
            <w:pStyle w:val="C2D3FEB504E0467B89DABE49D0A93FDF4"/>
          </w:pPr>
          <w:r>
            <w:rPr>
              <w:rStyle w:val="Style1"/>
              <w:szCs w:val="20"/>
            </w:rPr>
            <w:t xml:space="preserve">       </w:t>
          </w:r>
        </w:p>
      </w:docPartBody>
    </w:docPart>
    <w:docPart>
      <w:docPartPr>
        <w:name w:val="EFF2C2C21FE64EC2A250DECCC91AF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99F9B-5E2A-442A-88B4-92C4EE7300A9}"/>
      </w:docPartPr>
      <w:docPartBody>
        <w:p w:rsidR="00000000" w:rsidRDefault="00C16209" w:rsidP="00C16209">
          <w:pPr>
            <w:pStyle w:val="EFF2C2C21FE64EC2A250DECCC91AF5414"/>
          </w:pPr>
          <w:r>
            <w:rPr>
              <w:rStyle w:val="Style1"/>
              <w:szCs w:val="20"/>
            </w:rPr>
            <w:t xml:space="preserve">       </w:t>
          </w:r>
        </w:p>
      </w:docPartBody>
    </w:docPart>
    <w:docPart>
      <w:docPartPr>
        <w:name w:val="93D88ADB79E842B7BCF346B110815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E5B79-E8E3-47C3-9B88-6B65A45E8BEC}"/>
      </w:docPartPr>
      <w:docPartBody>
        <w:p w:rsidR="00000000" w:rsidRDefault="00C16209" w:rsidP="00C16209">
          <w:pPr>
            <w:pStyle w:val="93D88ADB79E842B7BCF346B1108152574"/>
          </w:pPr>
          <w:r>
            <w:rPr>
              <w:rStyle w:val="Style1"/>
              <w:szCs w:val="20"/>
            </w:rPr>
            <w:t xml:space="preserve">       </w:t>
          </w:r>
        </w:p>
      </w:docPartBody>
    </w:docPart>
    <w:docPart>
      <w:docPartPr>
        <w:name w:val="6A54C2A5ED4C4EA789C3BAB9BE3D8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74702-35CC-4D4B-8990-9DF838CCDE90}"/>
      </w:docPartPr>
      <w:docPartBody>
        <w:p w:rsidR="00000000" w:rsidRDefault="00C16209" w:rsidP="00C16209">
          <w:pPr>
            <w:pStyle w:val="6A54C2A5ED4C4EA789C3BAB9BE3D8E463"/>
          </w:pPr>
          <w:r w:rsidRPr="009A3D9D">
            <w:rPr>
              <w:rStyle w:val="Style1"/>
              <w:szCs w:val="20"/>
            </w:rPr>
            <w:t xml:space="preserve">   </w:t>
          </w:r>
        </w:p>
      </w:docPartBody>
    </w:docPart>
    <w:docPart>
      <w:docPartPr>
        <w:name w:val="61BD86785D0F4C4E8120BF801A63D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0B854-888F-4A38-BAA6-EDB875737A11}"/>
      </w:docPartPr>
      <w:docPartBody>
        <w:p w:rsidR="00000000" w:rsidRDefault="00C16209" w:rsidP="00C16209">
          <w:pPr>
            <w:pStyle w:val="61BD86785D0F4C4E8120BF801A63D8AD2"/>
          </w:pPr>
          <w:r w:rsidRPr="00BB5F37">
            <w:rPr>
              <w:rStyle w:val="Style1"/>
              <w:szCs w:val="20"/>
            </w:rPr>
            <w:t xml:space="preserve"> </w:t>
          </w:r>
          <w:r>
            <w:rPr>
              <w:rStyle w:val="Style1"/>
            </w:rPr>
            <w:t xml:space="preserve">   </w:t>
          </w:r>
          <w:r w:rsidRPr="00BB5F37">
            <w:rPr>
              <w:rStyle w:val="Style1"/>
              <w:szCs w:val="20"/>
            </w:rPr>
            <w:t xml:space="preserve">  </w:t>
          </w:r>
        </w:p>
      </w:docPartBody>
    </w:docPart>
    <w:docPart>
      <w:docPartPr>
        <w:name w:val="5D8506A1EFA8454693ED64DCFA345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082A5-65DB-42CC-8C7D-5B2716FD518B}"/>
      </w:docPartPr>
      <w:docPartBody>
        <w:p w:rsidR="00000000" w:rsidRDefault="00C16209" w:rsidP="00C16209">
          <w:pPr>
            <w:pStyle w:val="5D8506A1EFA8454693ED64DCFA345EC42"/>
          </w:pPr>
          <w:r w:rsidRPr="00BB5F37">
            <w:rPr>
              <w:rStyle w:val="Style1"/>
              <w:szCs w:val="20"/>
            </w:rPr>
            <w:t xml:space="preserve"> </w:t>
          </w:r>
          <w:r>
            <w:rPr>
              <w:rStyle w:val="Style1"/>
            </w:rPr>
            <w:t xml:space="preserve">   </w:t>
          </w:r>
          <w:r w:rsidRPr="00BB5F37">
            <w:rPr>
              <w:rStyle w:val="Style1"/>
              <w:szCs w:val="20"/>
            </w:rPr>
            <w:t xml:space="preserve">  </w:t>
          </w:r>
        </w:p>
      </w:docPartBody>
    </w:docPart>
    <w:docPart>
      <w:docPartPr>
        <w:name w:val="57FFA3E6922940F3B244BDD73BB0B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53C47-1DC4-4DB1-A9F9-1F256B18805B}"/>
      </w:docPartPr>
      <w:docPartBody>
        <w:p w:rsidR="00000000" w:rsidRDefault="00C16209" w:rsidP="00C16209">
          <w:pPr>
            <w:pStyle w:val="57FFA3E6922940F3B244BDD73BB0B8BE2"/>
          </w:pPr>
          <w:r w:rsidRPr="00BB5F37">
            <w:rPr>
              <w:rStyle w:val="Style1"/>
              <w:szCs w:val="20"/>
            </w:rPr>
            <w:t xml:space="preserve">   </w:t>
          </w:r>
          <w:r>
            <w:rPr>
              <w:rStyle w:val="Style1"/>
            </w:rPr>
            <w:t xml:space="preserve">   </w:t>
          </w:r>
        </w:p>
      </w:docPartBody>
    </w:docPart>
    <w:docPart>
      <w:docPartPr>
        <w:name w:val="FF60CDB796354B86944E3E0736C2B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FA254-AC49-43F6-8F0E-2E1174C35FD3}"/>
      </w:docPartPr>
      <w:docPartBody>
        <w:p w:rsidR="00000000" w:rsidRDefault="00C16209" w:rsidP="00C16209">
          <w:pPr>
            <w:pStyle w:val="FF60CDB796354B86944E3E0736C2BC702"/>
          </w:pPr>
          <w:r>
            <w:rPr>
              <w:rStyle w:val="PlaceholderText"/>
              <w:sz w:val="20"/>
              <w:szCs w:val="20"/>
            </w:rPr>
            <w:t>….</w:t>
          </w:r>
        </w:p>
      </w:docPartBody>
    </w:docPart>
    <w:docPart>
      <w:docPartPr>
        <w:name w:val="FF9D4D2571A64349A7B9C7A85BABA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843E0-050E-48BB-9C13-3FF5A54CD5DC}"/>
      </w:docPartPr>
      <w:docPartBody>
        <w:p w:rsidR="00000000" w:rsidRDefault="00C16209" w:rsidP="00C16209">
          <w:pPr>
            <w:pStyle w:val="FF9D4D2571A64349A7B9C7A85BABA3662"/>
          </w:pPr>
          <w:r>
            <w:rPr>
              <w:rStyle w:val="PlaceholderText"/>
              <w:sz w:val="20"/>
              <w:szCs w:val="20"/>
            </w:rPr>
            <w:t>….</w:t>
          </w:r>
        </w:p>
      </w:docPartBody>
    </w:docPart>
    <w:docPart>
      <w:docPartPr>
        <w:name w:val="24F75AF037C04F1BAA71C6E23948B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07FE1-1380-432B-BD00-F1785279E5B4}"/>
      </w:docPartPr>
      <w:docPartBody>
        <w:p w:rsidR="00000000" w:rsidRDefault="00C16209" w:rsidP="00C16209">
          <w:pPr>
            <w:pStyle w:val="24F75AF037C04F1BAA71C6E23948B0952"/>
          </w:pPr>
          <w:r>
            <w:rPr>
              <w:rStyle w:val="PlaceholderText"/>
              <w:sz w:val="20"/>
              <w:szCs w:val="20"/>
            </w:rPr>
            <w:t>….</w:t>
          </w:r>
        </w:p>
      </w:docPartBody>
    </w:docPart>
    <w:docPart>
      <w:docPartPr>
        <w:name w:val="D1CC27DE1B204203A666C389CA022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A3962-31C2-4DCA-BE2F-7E0C8D950FBF}"/>
      </w:docPartPr>
      <w:docPartBody>
        <w:p w:rsidR="00000000" w:rsidRDefault="00C16209" w:rsidP="00C16209">
          <w:pPr>
            <w:pStyle w:val="D1CC27DE1B204203A666C389CA0223EF2"/>
          </w:pPr>
          <w:r>
            <w:rPr>
              <w:rStyle w:val="PlaceholderText"/>
              <w:sz w:val="20"/>
              <w:szCs w:val="20"/>
            </w:rPr>
            <w:t>….</w:t>
          </w:r>
        </w:p>
      </w:docPartBody>
    </w:docPart>
    <w:docPart>
      <w:docPartPr>
        <w:name w:val="AF8136AD8D0B4967B0DC7C59C0FBA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0694F-AAEB-4130-9955-54432DDD6026}"/>
      </w:docPartPr>
      <w:docPartBody>
        <w:p w:rsidR="00000000" w:rsidRDefault="00C16209" w:rsidP="00C16209">
          <w:pPr>
            <w:pStyle w:val="AF8136AD8D0B4967B0DC7C59C0FBAB992"/>
          </w:pPr>
          <w:r>
            <w:rPr>
              <w:rStyle w:val="PlaceholderText"/>
              <w:sz w:val="20"/>
              <w:szCs w:val="20"/>
            </w:rPr>
            <w:t>….</w:t>
          </w:r>
        </w:p>
      </w:docPartBody>
    </w:docPart>
    <w:docPart>
      <w:docPartPr>
        <w:name w:val="62D21A89A1A2465FB27F5225564D5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7F374-F801-4B63-89B9-60424B8D8066}"/>
      </w:docPartPr>
      <w:docPartBody>
        <w:p w:rsidR="00000000" w:rsidRDefault="00C16209" w:rsidP="00C16209">
          <w:pPr>
            <w:pStyle w:val="62D21A89A1A2465FB27F5225564D5CF52"/>
          </w:pPr>
          <w:r>
            <w:rPr>
              <w:rStyle w:val="PlaceholderText"/>
              <w:sz w:val="20"/>
              <w:szCs w:val="20"/>
            </w:rPr>
            <w:t>….</w:t>
          </w:r>
        </w:p>
      </w:docPartBody>
    </w:docPart>
    <w:docPart>
      <w:docPartPr>
        <w:name w:val="235C70F9FA064A9CA4BB8B1175D80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452D1-35D1-4F0C-A0B0-1D7CC8D0F52F}"/>
      </w:docPartPr>
      <w:docPartBody>
        <w:p w:rsidR="00000000" w:rsidRDefault="00C16209" w:rsidP="00C16209">
          <w:pPr>
            <w:pStyle w:val="235C70F9FA064A9CA4BB8B1175D80B182"/>
          </w:pPr>
          <w:r>
            <w:rPr>
              <w:rStyle w:val="PlaceholderText"/>
              <w:sz w:val="20"/>
              <w:szCs w:val="20"/>
            </w:rPr>
            <w:t>….</w:t>
          </w:r>
        </w:p>
      </w:docPartBody>
    </w:docPart>
    <w:docPart>
      <w:docPartPr>
        <w:name w:val="46EF9B2121BE4124899A81C54385C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6F4DB-277C-40F0-A684-788A5CBD985E}"/>
      </w:docPartPr>
      <w:docPartBody>
        <w:p w:rsidR="00000000" w:rsidRDefault="00C16209" w:rsidP="00C16209">
          <w:pPr>
            <w:pStyle w:val="46EF9B2121BE4124899A81C54385C4452"/>
          </w:pPr>
          <w:r>
            <w:rPr>
              <w:rStyle w:val="PlaceholderText"/>
              <w:sz w:val="20"/>
              <w:szCs w:val="20"/>
            </w:rPr>
            <w:t>….</w:t>
          </w:r>
        </w:p>
      </w:docPartBody>
    </w:docPart>
    <w:docPart>
      <w:docPartPr>
        <w:name w:val="0A4B296E2B144222A7B85A628ABB2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14622-9AB3-471A-8779-AF8F34CD8C46}"/>
      </w:docPartPr>
      <w:docPartBody>
        <w:p w:rsidR="00000000" w:rsidRDefault="00C16209" w:rsidP="00C16209">
          <w:pPr>
            <w:pStyle w:val="0A4B296E2B144222A7B85A628ABB2DD72"/>
          </w:pPr>
          <w:r>
            <w:rPr>
              <w:rStyle w:val="PlaceholderText"/>
              <w:sz w:val="20"/>
              <w:szCs w:val="20"/>
            </w:rPr>
            <w:t>….</w:t>
          </w:r>
        </w:p>
      </w:docPartBody>
    </w:docPart>
    <w:docPart>
      <w:docPartPr>
        <w:name w:val="104EDEA75DD74286B5ECF65CC6EB3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3BA36-F662-4ACB-9656-5DF12B46702C}"/>
      </w:docPartPr>
      <w:docPartBody>
        <w:p w:rsidR="00000000" w:rsidRDefault="00C16209" w:rsidP="00C16209">
          <w:pPr>
            <w:pStyle w:val="104EDEA75DD74286B5ECF65CC6EB330A2"/>
          </w:pPr>
          <w:r w:rsidRPr="00BB5F37">
            <w:rPr>
              <w:rStyle w:val="Style1"/>
              <w:szCs w:val="20"/>
            </w:rPr>
            <w:t xml:space="preserve">   </w:t>
          </w:r>
        </w:p>
      </w:docPartBody>
    </w:docPart>
    <w:docPart>
      <w:docPartPr>
        <w:name w:val="C9667920A0C94C36B78C98A3677DE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462A7-5FE3-419D-8899-213D77199252}"/>
      </w:docPartPr>
      <w:docPartBody>
        <w:p w:rsidR="00000000" w:rsidRDefault="00C16209" w:rsidP="00C16209">
          <w:pPr>
            <w:pStyle w:val="C9667920A0C94C36B78C98A3677DE4FC2"/>
          </w:pPr>
          <w:r w:rsidRPr="00BB5F37">
            <w:rPr>
              <w:rStyle w:val="Style1"/>
              <w:szCs w:val="20"/>
            </w:rPr>
            <w:t xml:space="preserve">   </w:t>
          </w:r>
        </w:p>
      </w:docPartBody>
    </w:docPart>
    <w:docPart>
      <w:docPartPr>
        <w:name w:val="7C1255ADCAC644C1AC63191D7C1CB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14054-FA1B-48D1-A186-731C53E4D00C}"/>
      </w:docPartPr>
      <w:docPartBody>
        <w:p w:rsidR="00000000" w:rsidRDefault="00C16209" w:rsidP="00C16209">
          <w:pPr>
            <w:pStyle w:val="7C1255ADCAC644C1AC63191D7C1CB6012"/>
          </w:pPr>
          <w:r w:rsidRPr="00BB5F37">
            <w:rPr>
              <w:rStyle w:val="Style1"/>
              <w:szCs w:val="20"/>
            </w:rPr>
            <w:t xml:space="preserve">   </w:t>
          </w:r>
        </w:p>
      </w:docPartBody>
    </w:docPart>
    <w:docPart>
      <w:docPartPr>
        <w:name w:val="FD5AA99E1DB54258A77E5627BC570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73D38-9249-49B4-9394-A0ADE6E7221A}"/>
      </w:docPartPr>
      <w:docPartBody>
        <w:p w:rsidR="00000000" w:rsidRDefault="00C16209" w:rsidP="00C16209">
          <w:pPr>
            <w:pStyle w:val="FD5AA99E1DB54258A77E5627BC5707F12"/>
          </w:pPr>
          <w:r>
            <w:rPr>
              <w:rStyle w:val="Style1"/>
              <w:szCs w:val="20"/>
            </w:rPr>
            <w:t xml:space="preserve">       </w:t>
          </w:r>
        </w:p>
      </w:docPartBody>
    </w:docPart>
    <w:docPart>
      <w:docPartPr>
        <w:name w:val="CE23C606AAEA40C094EBACD9DF7C7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CF5F4-4AF1-4A6B-998B-3CCD9159FC34}"/>
      </w:docPartPr>
      <w:docPartBody>
        <w:p w:rsidR="00000000" w:rsidRDefault="00C16209" w:rsidP="00C16209">
          <w:pPr>
            <w:pStyle w:val="CE23C606AAEA40C094EBACD9DF7C77712"/>
          </w:pPr>
          <w:r>
            <w:rPr>
              <w:rStyle w:val="PlaceholderText"/>
              <w:sz w:val="20"/>
              <w:szCs w:val="20"/>
            </w:rPr>
            <w:t>….</w:t>
          </w:r>
        </w:p>
      </w:docPartBody>
    </w:docPart>
    <w:docPart>
      <w:docPartPr>
        <w:name w:val="2C6369673B0045849718918675C8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B1B00-CEB6-4426-BE35-E315489CF118}"/>
      </w:docPartPr>
      <w:docPartBody>
        <w:p w:rsidR="00000000" w:rsidRDefault="00C16209" w:rsidP="00C16209">
          <w:pPr>
            <w:pStyle w:val="2C6369673B0045849718918675C878632"/>
          </w:pPr>
          <w:r>
            <w:rPr>
              <w:rStyle w:val="PlaceholderText"/>
              <w:sz w:val="20"/>
              <w:szCs w:val="20"/>
            </w:rPr>
            <w:t>….</w:t>
          </w:r>
        </w:p>
      </w:docPartBody>
    </w:docPart>
    <w:docPart>
      <w:docPartPr>
        <w:name w:val="B7D2CC7DD73F4AA5AB7FB9DD5C5B5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DC35F-2480-4ACB-88B7-9F71B79D4C11}"/>
      </w:docPartPr>
      <w:docPartBody>
        <w:p w:rsidR="00000000" w:rsidRDefault="00C16209" w:rsidP="00C16209">
          <w:pPr>
            <w:pStyle w:val="B7D2CC7DD73F4AA5AB7FB9DD5C5B52D12"/>
          </w:pPr>
          <w:r>
            <w:rPr>
              <w:rStyle w:val="PlaceholderText"/>
              <w:sz w:val="20"/>
              <w:szCs w:val="20"/>
            </w:rPr>
            <w:t>….</w:t>
          </w:r>
        </w:p>
      </w:docPartBody>
    </w:docPart>
    <w:docPart>
      <w:docPartPr>
        <w:name w:val="FC9021490B1B42F89832721C1DB18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3FE1B-C836-4211-8E65-FF09E5B4D587}"/>
      </w:docPartPr>
      <w:docPartBody>
        <w:p w:rsidR="00000000" w:rsidRDefault="00C16209" w:rsidP="00C16209">
          <w:pPr>
            <w:pStyle w:val="FC9021490B1B42F89832721C1DB186EF2"/>
          </w:pPr>
          <w:r>
            <w:rPr>
              <w:rStyle w:val="Style1"/>
              <w:szCs w:val="20"/>
            </w:rPr>
            <w:t xml:space="preserve">       </w:t>
          </w:r>
        </w:p>
      </w:docPartBody>
    </w:docPart>
    <w:docPart>
      <w:docPartPr>
        <w:name w:val="31F4DDCA2BFC403AB1D9D7BCD6E8C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707E4-D307-403C-996D-96C1B52B7EE8}"/>
      </w:docPartPr>
      <w:docPartBody>
        <w:p w:rsidR="00000000" w:rsidRDefault="00C16209" w:rsidP="00C16209">
          <w:pPr>
            <w:pStyle w:val="31F4DDCA2BFC403AB1D9D7BCD6E8C2F62"/>
          </w:pPr>
          <w:r w:rsidRPr="00BB5F37">
            <w:rPr>
              <w:rStyle w:val="Style1"/>
              <w:szCs w:val="20"/>
            </w:rPr>
            <w:t xml:space="preserve">   </w:t>
          </w:r>
        </w:p>
      </w:docPartBody>
    </w:docPart>
    <w:docPart>
      <w:docPartPr>
        <w:name w:val="69875AE6A3E24D4C93B31CE389E7F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1C7F2-709B-4271-B053-19BA3C00326B}"/>
      </w:docPartPr>
      <w:docPartBody>
        <w:p w:rsidR="00000000" w:rsidRDefault="00C16209" w:rsidP="00C16209">
          <w:pPr>
            <w:pStyle w:val="69875AE6A3E24D4C93B31CE389E7FB322"/>
          </w:pPr>
          <w:r>
            <w:rPr>
              <w:rStyle w:val="PlaceholderText"/>
              <w:sz w:val="20"/>
              <w:szCs w:val="20"/>
            </w:rPr>
            <w:t>….</w:t>
          </w:r>
        </w:p>
      </w:docPartBody>
    </w:docPart>
    <w:docPart>
      <w:docPartPr>
        <w:name w:val="8D95ABD10D2E4A458437603ACCD0E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07707-379E-4404-A1D4-10210EEFA83C}"/>
      </w:docPartPr>
      <w:docPartBody>
        <w:p w:rsidR="00000000" w:rsidRDefault="00C16209" w:rsidP="00C16209">
          <w:pPr>
            <w:pStyle w:val="8D95ABD10D2E4A458437603ACCD0E0762"/>
          </w:pPr>
          <w:r>
            <w:rPr>
              <w:rStyle w:val="PlaceholderText"/>
              <w:sz w:val="20"/>
              <w:szCs w:val="20"/>
            </w:rPr>
            <w:t>….</w:t>
          </w:r>
        </w:p>
      </w:docPartBody>
    </w:docPart>
    <w:docPart>
      <w:docPartPr>
        <w:name w:val="3FA5C57BA9BB49B19C7E4EB242B17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E2443-AB0E-472D-B15B-38CCAD40E480}"/>
      </w:docPartPr>
      <w:docPartBody>
        <w:p w:rsidR="00000000" w:rsidRDefault="00C16209" w:rsidP="00C16209">
          <w:pPr>
            <w:pStyle w:val="3FA5C57BA9BB49B19C7E4EB242B170862"/>
          </w:pPr>
          <w:r>
            <w:rPr>
              <w:rStyle w:val="PlaceholderText"/>
              <w:sz w:val="20"/>
              <w:szCs w:val="20"/>
            </w:rPr>
            <w:t>….</w:t>
          </w:r>
        </w:p>
      </w:docPartBody>
    </w:docPart>
    <w:docPart>
      <w:docPartPr>
        <w:name w:val="0331B5AB71434B679C611124DD807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94C86-E278-4D79-9572-520CDA4D34CE}"/>
      </w:docPartPr>
      <w:docPartBody>
        <w:p w:rsidR="00000000" w:rsidRDefault="00C16209" w:rsidP="00C16209">
          <w:pPr>
            <w:pStyle w:val="0331B5AB71434B679C611124DD807EB22"/>
          </w:pPr>
          <w:r w:rsidRPr="00BB5F37">
            <w:rPr>
              <w:rStyle w:val="Style1"/>
              <w:szCs w:val="20"/>
            </w:rPr>
            <w:t xml:space="preserve">   </w:t>
          </w:r>
        </w:p>
      </w:docPartBody>
    </w:docPart>
    <w:docPart>
      <w:docPartPr>
        <w:name w:val="7DF9B732909A400296B53E9535568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D31C8-3921-4198-B88A-B7B899CC4A62}"/>
      </w:docPartPr>
      <w:docPartBody>
        <w:p w:rsidR="00000000" w:rsidRDefault="00C16209" w:rsidP="00C16209">
          <w:pPr>
            <w:pStyle w:val="7DF9B732909A400296B53E9535568F682"/>
          </w:pPr>
          <w:r w:rsidRPr="00BB5F37">
            <w:rPr>
              <w:rStyle w:val="Style1"/>
              <w:szCs w:val="20"/>
            </w:rPr>
            <w:t xml:space="preserve">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209"/>
    <w:rsid w:val="00C1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6209"/>
    <w:rPr>
      <w:color w:val="808080"/>
    </w:rPr>
  </w:style>
  <w:style w:type="paragraph" w:customStyle="1" w:styleId="9C52CABB249B44C4A1CD5322C233857F">
    <w:name w:val="9C52CABB249B44C4A1CD5322C233857F"/>
    <w:rsid w:val="00C16209"/>
  </w:style>
  <w:style w:type="paragraph" w:customStyle="1" w:styleId="C2D3FEB504E0467B89DABE49D0A93FDF">
    <w:name w:val="C2D3FEB504E0467B89DABE49D0A93FDF"/>
    <w:rsid w:val="00C16209"/>
  </w:style>
  <w:style w:type="paragraph" w:customStyle="1" w:styleId="EFF2C2C21FE64EC2A250DECCC91AF541">
    <w:name w:val="EFF2C2C21FE64EC2A250DECCC91AF541"/>
    <w:rsid w:val="00C16209"/>
  </w:style>
  <w:style w:type="paragraph" w:customStyle="1" w:styleId="93D88ADB79E842B7BCF346B110815257">
    <w:name w:val="93D88ADB79E842B7BCF346B110815257"/>
    <w:rsid w:val="00C16209"/>
  </w:style>
  <w:style w:type="paragraph" w:customStyle="1" w:styleId="0DF89DF2BFEC4D19ACFE9F0A15E6F741">
    <w:name w:val="0DF89DF2BFEC4D19ACFE9F0A15E6F741"/>
    <w:rsid w:val="00C16209"/>
  </w:style>
  <w:style w:type="character" w:customStyle="1" w:styleId="Style1">
    <w:name w:val="Style1"/>
    <w:basedOn w:val="DefaultParagraphFont"/>
    <w:uiPriority w:val="1"/>
    <w:rsid w:val="00C16209"/>
    <w:rPr>
      <w:rFonts w:ascii="Arial" w:hAnsi="Arial"/>
      <w:b w:val="0"/>
      <w:i w:val="0"/>
      <w:caps w:val="0"/>
      <w:smallCaps w:val="0"/>
      <w:strike w:val="0"/>
      <w:dstrike w:val="0"/>
      <w:vanish w:val="0"/>
      <w:color w:val="auto"/>
      <w:sz w:val="20"/>
      <w:vertAlign w:val="baseline"/>
    </w:rPr>
  </w:style>
  <w:style w:type="paragraph" w:customStyle="1" w:styleId="3B3C5466B79E41DBBD8C32F4A0344417">
    <w:name w:val="3B3C5466B79E41DBBD8C32F4A0344417"/>
    <w:rsid w:val="00C16209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Times New Roman"/>
      <w:sz w:val="24"/>
      <w:lang w:val="en-AU"/>
    </w:rPr>
  </w:style>
  <w:style w:type="paragraph" w:customStyle="1" w:styleId="C2D3FEB504E0467B89DABE49D0A93FDF1">
    <w:name w:val="C2D3FEB504E0467B89DABE49D0A93FDF1"/>
    <w:rsid w:val="00C16209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Times New Roman"/>
      <w:sz w:val="24"/>
      <w:lang w:val="en-AU"/>
    </w:rPr>
  </w:style>
  <w:style w:type="paragraph" w:customStyle="1" w:styleId="EFF2C2C21FE64EC2A250DECCC91AF5411">
    <w:name w:val="EFF2C2C21FE64EC2A250DECCC91AF5411"/>
    <w:rsid w:val="00C16209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Times New Roman"/>
      <w:sz w:val="24"/>
      <w:lang w:val="en-AU"/>
    </w:rPr>
  </w:style>
  <w:style w:type="paragraph" w:customStyle="1" w:styleId="93D88ADB79E842B7BCF346B1108152571">
    <w:name w:val="93D88ADB79E842B7BCF346B1108152571"/>
    <w:rsid w:val="00C16209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Times New Roman"/>
      <w:sz w:val="24"/>
      <w:lang w:val="en-AU"/>
    </w:rPr>
  </w:style>
  <w:style w:type="paragraph" w:customStyle="1" w:styleId="6A54C2A5ED4C4EA789C3BAB9BE3D8E46">
    <w:name w:val="6A54C2A5ED4C4EA789C3BAB9BE3D8E46"/>
    <w:rsid w:val="00C16209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Times New Roman"/>
      <w:sz w:val="24"/>
      <w:lang w:val="en-AU"/>
    </w:rPr>
  </w:style>
  <w:style w:type="paragraph" w:customStyle="1" w:styleId="C8E75E550C26431297B2B121BA76ECAE">
    <w:name w:val="C8E75E550C26431297B2B121BA76ECAE"/>
    <w:rsid w:val="00C16209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Times New Roman"/>
      <w:sz w:val="24"/>
      <w:lang w:val="en-AU"/>
    </w:rPr>
  </w:style>
  <w:style w:type="paragraph" w:customStyle="1" w:styleId="3B3C5466B79E41DBBD8C32F4A03444171">
    <w:name w:val="3B3C5466B79E41DBBD8C32F4A03444171"/>
    <w:rsid w:val="00C16209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Times New Roman"/>
      <w:sz w:val="24"/>
      <w:lang w:val="en-AU"/>
    </w:rPr>
  </w:style>
  <w:style w:type="paragraph" w:customStyle="1" w:styleId="C2D3FEB504E0467B89DABE49D0A93FDF2">
    <w:name w:val="C2D3FEB504E0467B89DABE49D0A93FDF2"/>
    <w:rsid w:val="00C16209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Times New Roman"/>
      <w:sz w:val="24"/>
      <w:lang w:val="en-AU"/>
    </w:rPr>
  </w:style>
  <w:style w:type="paragraph" w:customStyle="1" w:styleId="EFF2C2C21FE64EC2A250DECCC91AF5412">
    <w:name w:val="EFF2C2C21FE64EC2A250DECCC91AF5412"/>
    <w:rsid w:val="00C16209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Times New Roman"/>
      <w:sz w:val="24"/>
      <w:lang w:val="en-AU"/>
    </w:rPr>
  </w:style>
  <w:style w:type="paragraph" w:customStyle="1" w:styleId="93D88ADB79E842B7BCF346B1108152572">
    <w:name w:val="93D88ADB79E842B7BCF346B1108152572"/>
    <w:rsid w:val="00C16209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Times New Roman"/>
      <w:sz w:val="24"/>
      <w:lang w:val="en-AU"/>
    </w:rPr>
  </w:style>
  <w:style w:type="paragraph" w:customStyle="1" w:styleId="6A54C2A5ED4C4EA789C3BAB9BE3D8E461">
    <w:name w:val="6A54C2A5ED4C4EA789C3BAB9BE3D8E461"/>
    <w:rsid w:val="00C16209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Times New Roman"/>
      <w:sz w:val="24"/>
      <w:lang w:val="en-AU"/>
    </w:rPr>
  </w:style>
  <w:style w:type="paragraph" w:customStyle="1" w:styleId="C8E75E550C26431297B2B121BA76ECAE1">
    <w:name w:val="C8E75E550C26431297B2B121BA76ECAE1"/>
    <w:rsid w:val="00C16209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Times New Roman"/>
      <w:sz w:val="24"/>
      <w:lang w:val="en-AU"/>
    </w:rPr>
  </w:style>
  <w:style w:type="paragraph" w:customStyle="1" w:styleId="61BD86785D0F4C4E8120BF801A63D8AD">
    <w:name w:val="61BD86785D0F4C4E8120BF801A63D8AD"/>
    <w:rsid w:val="00C16209"/>
  </w:style>
  <w:style w:type="paragraph" w:customStyle="1" w:styleId="5D8506A1EFA8454693ED64DCFA345EC4">
    <w:name w:val="5D8506A1EFA8454693ED64DCFA345EC4"/>
    <w:rsid w:val="00C16209"/>
  </w:style>
  <w:style w:type="paragraph" w:customStyle="1" w:styleId="57FFA3E6922940F3B244BDD73BB0B8BE">
    <w:name w:val="57FFA3E6922940F3B244BDD73BB0B8BE"/>
    <w:rsid w:val="00C16209"/>
  </w:style>
  <w:style w:type="paragraph" w:customStyle="1" w:styleId="160FC354A56145668698BBA3B158B82A">
    <w:name w:val="160FC354A56145668698BBA3B158B82A"/>
    <w:rsid w:val="00C16209"/>
  </w:style>
  <w:style w:type="paragraph" w:customStyle="1" w:styleId="4F6E3460F7304CE694E906CD5154B9BD">
    <w:name w:val="4F6E3460F7304CE694E906CD5154B9BD"/>
    <w:rsid w:val="00C16209"/>
  </w:style>
  <w:style w:type="paragraph" w:customStyle="1" w:styleId="1329812D3E14445A9688C16E661E131E">
    <w:name w:val="1329812D3E14445A9688C16E661E131E"/>
    <w:rsid w:val="00C16209"/>
  </w:style>
  <w:style w:type="paragraph" w:customStyle="1" w:styleId="1D9D8C2F23314E1DBC02E03047317808">
    <w:name w:val="1D9D8C2F23314E1DBC02E03047317808"/>
    <w:rsid w:val="00C16209"/>
  </w:style>
  <w:style w:type="paragraph" w:customStyle="1" w:styleId="189DA760C09443769F19A2688CD809A5">
    <w:name w:val="189DA760C09443769F19A2688CD809A5"/>
    <w:rsid w:val="00C16209"/>
  </w:style>
  <w:style w:type="paragraph" w:customStyle="1" w:styleId="8569235F80024EC4BBF478B85115C0AF">
    <w:name w:val="8569235F80024EC4BBF478B85115C0AF"/>
    <w:rsid w:val="00C16209"/>
  </w:style>
  <w:style w:type="paragraph" w:customStyle="1" w:styleId="28DDDBA6647542CCA09BB233F2A06D40">
    <w:name w:val="28DDDBA6647542CCA09BB233F2A06D40"/>
    <w:rsid w:val="00C16209"/>
  </w:style>
  <w:style w:type="paragraph" w:customStyle="1" w:styleId="EEBCE306E1F64866A31174CA78AF3CE4">
    <w:name w:val="EEBCE306E1F64866A31174CA78AF3CE4"/>
    <w:rsid w:val="00C16209"/>
  </w:style>
  <w:style w:type="paragraph" w:customStyle="1" w:styleId="FD788D3EAC45417E9F2D2561C2EB6ED5">
    <w:name w:val="FD788D3EAC45417E9F2D2561C2EB6ED5"/>
    <w:rsid w:val="00C16209"/>
  </w:style>
  <w:style w:type="paragraph" w:customStyle="1" w:styleId="0C0A891227984B3F81579F1EC563CFB7">
    <w:name w:val="0C0A891227984B3F81579F1EC563CFB7"/>
    <w:rsid w:val="00C16209"/>
  </w:style>
  <w:style w:type="paragraph" w:customStyle="1" w:styleId="805FB48855CA4032A86F0E04B47BD966">
    <w:name w:val="805FB48855CA4032A86F0E04B47BD966"/>
    <w:rsid w:val="00C16209"/>
  </w:style>
  <w:style w:type="paragraph" w:customStyle="1" w:styleId="791AFE3B49884365AEE4405FDDA3D478">
    <w:name w:val="791AFE3B49884365AEE4405FDDA3D478"/>
    <w:rsid w:val="00C16209"/>
  </w:style>
  <w:style w:type="paragraph" w:customStyle="1" w:styleId="DCF75292AAC4454383430010D576A4C3">
    <w:name w:val="DCF75292AAC4454383430010D576A4C3"/>
    <w:rsid w:val="00C16209"/>
  </w:style>
  <w:style w:type="paragraph" w:customStyle="1" w:styleId="FF60CDB796354B86944E3E0736C2BC70">
    <w:name w:val="FF60CDB796354B86944E3E0736C2BC70"/>
    <w:rsid w:val="00C16209"/>
  </w:style>
  <w:style w:type="paragraph" w:customStyle="1" w:styleId="FF9D4D2571A64349A7B9C7A85BABA366">
    <w:name w:val="FF9D4D2571A64349A7B9C7A85BABA366"/>
    <w:rsid w:val="00C16209"/>
  </w:style>
  <w:style w:type="paragraph" w:customStyle="1" w:styleId="24F75AF037C04F1BAA71C6E23948B095">
    <w:name w:val="24F75AF037C04F1BAA71C6E23948B095"/>
    <w:rsid w:val="00C16209"/>
  </w:style>
  <w:style w:type="paragraph" w:customStyle="1" w:styleId="F7B2097D8BA94ED3B80D4FD2CFCB3175">
    <w:name w:val="F7B2097D8BA94ED3B80D4FD2CFCB3175"/>
    <w:rsid w:val="00C16209"/>
  </w:style>
  <w:style w:type="paragraph" w:customStyle="1" w:styleId="D681C63528A143778E16DD62E33017D7">
    <w:name w:val="D681C63528A143778E16DD62E33017D7"/>
    <w:rsid w:val="00C16209"/>
  </w:style>
  <w:style w:type="paragraph" w:customStyle="1" w:styleId="0F8D69DD11714B71866D397545AC7D88">
    <w:name w:val="0F8D69DD11714B71866D397545AC7D88"/>
    <w:rsid w:val="00C16209"/>
  </w:style>
  <w:style w:type="paragraph" w:customStyle="1" w:styleId="448CF6E668B1466BAAF6FD894C6E5C06">
    <w:name w:val="448CF6E668B1466BAAF6FD894C6E5C06"/>
    <w:rsid w:val="00C16209"/>
  </w:style>
  <w:style w:type="paragraph" w:customStyle="1" w:styleId="D5DBBBF9640E446FA347B16055F706CC">
    <w:name w:val="D5DBBBF9640E446FA347B16055F706CC"/>
    <w:rsid w:val="00C16209"/>
  </w:style>
  <w:style w:type="paragraph" w:customStyle="1" w:styleId="4ABF05BC2D444F6082444483CE7E0D60">
    <w:name w:val="4ABF05BC2D444F6082444483CE7E0D60"/>
    <w:rsid w:val="00C16209"/>
  </w:style>
  <w:style w:type="paragraph" w:customStyle="1" w:styleId="2EDBD61727F24239B00AA2507B15B0F4">
    <w:name w:val="2EDBD61727F24239B00AA2507B15B0F4"/>
    <w:rsid w:val="00C16209"/>
  </w:style>
  <w:style w:type="paragraph" w:customStyle="1" w:styleId="2BFFB21B54344DDFBE95EC3478686518">
    <w:name w:val="2BFFB21B54344DDFBE95EC3478686518"/>
    <w:rsid w:val="00C16209"/>
  </w:style>
  <w:style w:type="paragraph" w:customStyle="1" w:styleId="5B48CB28E6C04AA38649BEB0449F48F2">
    <w:name w:val="5B48CB28E6C04AA38649BEB0449F48F2"/>
    <w:rsid w:val="00C16209"/>
  </w:style>
  <w:style w:type="paragraph" w:customStyle="1" w:styleId="D1CC27DE1B204203A666C389CA0223EF">
    <w:name w:val="D1CC27DE1B204203A666C389CA0223EF"/>
    <w:rsid w:val="00C16209"/>
  </w:style>
  <w:style w:type="paragraph" w:customStyle="1" w:styleId="AF8136AD8D0B4967B0DC7C59C0FBAB99">
    <w:name w:val="AF8136AD8D0B4967B0DC7C59C0FBAB99"/>
    <w:rsid w:val="00C16209"/>
  </w:style>
  <w:style w:type="paragraph" w:customStyle="1" w:styleId="62D21A89A1A2465FB27F5225564D5CF5">
    <w:name w:val="62D21A89A1A2465FB27F5225564D5CF5"/>
    <w:rsid w:val="00C16209"/>
  </w:style>
  <w:style w:type="paragraph" w:customStyle="1" w:styleId="235C70F9FA064A9CA4BB8B1175D80B18">
    <w:name w:val="235C70F9FA064A9CA4BB8B1175D80B18"/>
    <w:rsid w:val="00C16209"/>
  </w:style>
  <w:style w:type="paragraph" w:customStyle="1" w:styleId="46EF9B2121BE4124899A81C54385C445">
    <w:name w:val="46EF9B2121BE4124899A81C54385C445"/>
    <w:rsid w:val="00C16209"/>
  </w:style>
  <w:style w:type="paragraph" w:customStyle="1" w:styleId="0A4B296E2B144222A7B85A628ABB2DD7">
    <w:name w:val="0A4B296E2B144222A7B85A628ABB2DD7"/>
    <w:rsid w:val="00C16209"/>
  </w:style>
  <w:style w:type="paragraph" w:customStyle="1" w:styleId="104EDEA75DD74286B5ECF65CC6EB330A">
    <w:name w:val="104EDEA75DD74286B5ECF65CC6EB330A"/>
    <w:rsid w:val="00C16209"/>
  </w:style>
  <w:style w:type="paragraph" w:customStyle="1" w:styleId="C9667920A0C94C36B78C98A3677DE4FC">
    <w:name w:val="C9667920A0C94C36B78C98A3677DE4FC"/>
    <w:rsid w:val="00C16209"/>
  </w:style>
  <w:style w:type="paragraph" w:customStyle="1" w:styleId="7C1255ADCAC644C1AC63191D7C1CB601">
    <w:name w:val="7C1255ADCAC644C1AC63191D7C1CB601"/>
    <w:rsid w:val="00C16209"/>
  </w:style>
  <w:style w:type="paragraph" w:customStyle="1" w:styleId="FD5AA99E1DB54258A77E5627BC5707F1">
    <w:name w:val="FD5AA99E1DB54258A77E5627BC5707F1"/>
    <w:rsid w:val="00C16209"/>
  </w:style>
  <w:style w:type="paragraph" w:customStyle="1" w:styleId="CE23C606AAEA40C094EBACD9DF7C7771">
    <w:name w:val="CE23C606AAEA40C094EBACD9DF7C7771"/>
    <w:rsid w:val="00C16209"/>
  </w:style>
  <w:style w:type="paragraph" w:customStyle="1" w:styleId="2C6369673B0045849718918675C87863">
    <w:name w:val="2C6369673B0045849718918675C87863"/>
    <w:rsid w:val="00C16209"/>
  </w:style>
  <w:style w:type="paragraph" w:customStyle="1" w:styleId="B7D2CC7DD73F4AA5AB7FB9DD5C5B52D1">
    <w:name w:val="B7D2CC7DD73F4AA5AB7FB9DD5C5B52D1"/>
    <w:rsid w:val="00C16209"/>
  </w:style>
  <w:style w:type="paragraph" w:customStyle="1" w:styleId="FC9021490B1B42F89832721C1DB186EF">
    <w:name w:val="FC9021490B1B42F89832721C1DB186EF"/>
    <w:rsid w:val="00C16209"/>
  </w:style>
  <w:style w:type="paragraph" w:customStyle="1" w:styleId="31F4DDCA2BFC403AB1D9D7BCD6E8C2F6">
    <w:name w:val="31F4DDCA2BFC403AB1D9D7BCD6E8C2F6"/>
    <w:rsid w:val="00C16209"/>
  </w:style>
  <w:style w:type="paragraph" w:customStyle="1" w:styleId="69875AE6A3E24D4C93B31CE389E7FB32">
    <w:name w:val="69875AE6A3E24D4C93B31CE389E7FB32"/>
    <w:rsid w:val="00C16209"/>
  </w:style>
  <w:style w:type="paragraph" w:customStyle="1" w:styleId="8D95ABD10D2E4A458437603ACCD0E076">
    <w:name w:val="8D95ABD10D2E4A458437603ACCD0E076"/>
    <w:rsid w:val="00C16209"/>
  </w:style>
  <w:style w:type="paragraph" w:customStyle="1" w:styleId="3FA5C57BA9BB49B19C7E4EB242B17086">
    <w:name w:val="3FA5C57BA9BB49B19C7E4EB242B17086"/>
    <w:rsid w:val="00C16209"/>
  </w:style>
  <w:style w:type="paragraph" w:customStyle="1" w:styleId="0331B5AB71434B679C611124DD807EB2">
    <w:name w:val="0331B5AB71434B679C611124DD807EB2"/>
    <w:rsid w:val="00C16209"/>
  </w:style>
  <w:style w:type="paragraph" w:customStyle="1" w:styleId="7DF9B732909A400296B53E9535568F68">
    <w:name w:val="7DF9B732909A400296B53E9535568F68"/>
    <w:rsid w:val="00C16209"/>
  </w:style>
  <w:style w:type="paragraph" w:customStyle="1" w:styleId="FC9021490B1B42F89832721C1DB186EF1">
    <w:name w:val="FC9021490B1B42F89832721C1DB186EF1"/>
    <w:rsid w:val="00C16209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Times New Roman"/>
      <w:sz w:val="24"/>
      <w:lang w:val="en-AU"/>
    </w:rPr>
  </w:style>
  <w:style w:type="paragraph" w:customStyle="1" w:styleId="C2D3FEB504E0467B89DABE49D0A93FDF3">
    <w:name w:val="C2D3FEB504E0467B89DABE49D0A93FDF3"/>
    <w:rsid w:val="00C16209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Times New Roman"/>
      <w:sz w:val="24"/>
      <w:lang w:val="en-AU"/>
    </w:rPr>
  </w:style>
  <w:style w:type="paragraph" w:customStyle="1" w:styleId="EFF2C2C21FE64EC2A250DECCC91AF5413">
    <w:name w:val="EFF2C2C21FE64EC2A250DECCC91AF5413"/>
    <w:rsid w:val="00C16209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Times New Roman"/>
      <w:sz w:val="24"/>
      <w:lang w:val="en-AU"/>
    </w:rPr>
  </w:style>
  <w:style w:type="paragraph" w:customStyle="1" w:styleId="93D88ADB79E842B7BCF346B1108152573">
    <w:name w:val="93D88ADB79E842B7BCF346B1108152573"/>
    <w:rsid w:val="00C16209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Times New Roman"/>
      <w:sz w:val="24"/>
      <w:lang w:val="en-AU"/>
    </w:rPr>
  </w:style>
  <w:style w:type="paragraph" w:customStyle="1" w:styleId="6A54C2A5ED4C4EA789C3BAB9BE3D8E462">
    <w:name w:val="6A54C2A5ED4C4EA789C3BAB9BE3D8E462"/>
    <w:rsid w:val="00C16209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Times New Roman"/>
      <w:sz w:val="24"/>
      <w:lang w:val="en-AU"/>
    </w:rPr>
  </w:style>
  <w:style w:type="paragraph" w:customStyle="1" w:styleId="CE23C606AAEA40C094EBACD9DF7C77711">
    <w:name w:val="CE23C606AAEA40C094EBACD9DF7C77711"/>
    <w:rsid w:val="00C16209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Times New Roman"/>
      <w:sz w:val="24"/>
      <w:lang w:val="en-AU"/>
    </w:rPr>
  </w:style>
  <w:style w:type="paragraph" w:customStyle="1" w:styleId="2C6369673B0045849718918675C878631">
    <w:name w:val="2C6369673B0045849718918675C878631"/>
    <w:rsid w:val="00C16209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Times New Roman"/>
      <w:sz w:val="24"/>
      <w:lang w:val="en-AU"/>
    </w:rPr>
  </w:style>
  <w:style w:type="paragraph" w:customStyle="1" w:styleId="B7D2CC7DD73F4AA5AB7FB9DD5C5B52D11">
    <w:name w:val="B7D2CC7DD73F4AA5AB7FB9DD5C5B52D11"/>
    <w:rsid w:val="00C16209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Times New Roman"/>
      <w:sz w:val="24"/>
      <w:lang w:val="en-AU"/>
    </w:rPr>
  </w:style>
  <w:style w:type="paragraph" w:customStyle="1" w:styleId="C9667920A0C94C36B78C98A3677DE4FC1">
    <w:name w:val="C9667920A0C94C36B78C98A3677DE4FC1"/>
    <w:rsid w:val="00C16209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Times New Roman"/>
      <w:sz w:val="24"/>
      <w:lang w:val="en-AU"/>
    </w:rPr>
  </w:style>
  <w:style w:type="paragraph" w:customStyle="1" w:styleId="7C1255ADCAC644C1AC63191D7C1CB6011">
    <w:name w:val="7C1255ADCAC644C1AC63191D7C1CB6011"/>
    <w:rsid w:val="00C16209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Times New Roman"/>
      <w:sz w:val="24"/>
      <w:lang w:val="en-AU"/>
    </w:rPr>
  </w:style>
  <w:style w:type="paragraph" w:customStyle="1" w:styleId="FD5AA99E1DB54258A77E5627BC5707F11">
    <w:name w:val="FD5AA99E1DB54258A77E5627BC5707F11"/>
    <w:rsid w:val="00C16209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Times New Roman"/>
      <w:sz w:val="24"/>
      <w:lang w:val="en-AU"/>
    </w:rPr>
  </w:style>
  <w:style w:type="paragraph" w:customStyle="1" w:styleId="61BD86785D0F4C4E8120BF801A63D8AD1">
    <w:name w:val="61BD86785D0F4C4E8120BF801A63D8AD1"/>
    <w:rsid w:val="00C16209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Times New Roman"/>
      <w:sz w:val="24"/>
      <w:lang w:val="en-AU"/>
    </w:rPr>
  </w:style>
  <w:style w:type="paragraph" w:customStyle="1" w:styleId="5D8506A1EFA8454693ED64DCFA345EC41">
    <w:name w:val="5D8506A1EFA8454693ED64DCFA345EC41"/>
    <w:rsid w:val="00C16209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Times New Roman"/>
      <w:sz w:val="24"/>
      <w:lang w:val="en-AU"/>
    </w:rPr>
  </w:style>
  <w:style w:type="paragraph" w:customStyle="1" w:styleId="57FFA3E6922940F3B244BDD73BB0B8BE1">
    <w:name w:val="57FFA3E6922940F3B244BDD73BB0B8BE1"/>
    <w:rsid w:val="00C16209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Times New Roman"/>
      <w:sz w:val="24"/>
      <w:lang w:val="en-AU"/>
    </w:rPr>
  </w:style>
  <w:style w:type="paragraph" w:customStyle="1" w:styleId="0331B5AB71434B679C611124DD807EB21">
    <w:name w:val="0331B5AB71434B679C611124DD807EB21"/>
    <w:rsid w:val="00C16209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Times New Roman"/>
      <w:sz w:val="24"/>
      <w:lang w:val="en-AU"/>
    </w:rPr>
  </w:style>
  <w:style w:type="paragraph" w:customStyle="1" w:styleId="69875AE6A3E24D4C93B31CE389E7FB321">
    <w:name w:val="69875AE6A3E24D4C93B31CE389E7FB321"/>
    <w:rsid w:val="00C16209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Times New Roman"/>
      <w:sz w:val="24"/>
      <w:lang w:val="en-AU"/>
    </w:rPr>
  </w:style>
  <w:style w:type="paragraph" w:customStyle="1" w:styleId="8D95ABD10D2E4A458437603ACCD0E0761">
    <w:name w:val="8D95ABD10D2E4A458437603ACCD0E0761"/>
    <w:rsid w:val="00C16209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Times New Roman"/>
      <w:sz w:val="24"/>
      <w:lang w:val="en-AU"/>
    </w:rPr>
  </w:style>
  <w:style w:type="paragraph" w:customStyle="1" w:styleId="3FA5C57BA9BB49B19C7E4EB242B170861">
    <w:name w:val="3FA5C57BA9BB49B19C7E4EB242B170861"/>
    <w:rsid w:val="00C16209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Times New Roman"/>
      <w:sz w:val="24"/>
      <w:lang w:val="en-AU"/>
    </w:rPr>
  </w:style>
  <w:style w:type="paragraph" w:customStyle="1" w:styleId="31F4DDCA2BFC403AB1D9D7BCD6E8C2F61">
    <w:name w:val="31F4DDCA2BFC403AB1D9D7BCD6E8C2F61"/>
    <w:rsid w:val="00C16209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Times New Roman"/>
      <w:sz w:val="24"/>
      <w:lang w:val="en-AU"/>
    </w:rPr>
  </w:style>
  <w:style w:type="paragraph" w:customStyle="1" w:styleId="104EDEA75DD74286B5ECF65CC6EB330A1">
    <w:name w:val="104EDEA75DD74286B5ECF65CC6EB330A1"/>
    <w:rsid w:val="00C16209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Times New Roman"/>
      <w:sz w:val="24"/>
      <w:lang w:val="en-AU"/>
    </w:rPr>
  </w:style>
  <w:style w:type="paragraph" w:customStyle="1" w:styleId="FF60CDB796354B86944E3E0736C2BC701">
    <w:name w:val="FF60CDB796354B86944E3E0736C2BC701"/>
    <w:rsid w:val="00C16209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Times New Roman"/>
      <w:sz w:val="24"/>
      <w:lang w:val="en-AU"/>
    </w:rPr>
  </w:style>
  <w:style w:type="paragraph" w:customStyle="1" w:styleId="FF9D4D2571A64349A7B9C7A85BABA3661">
    <w:name w:val="FF9D4D2571A64349A7B9C7A85BABA3661"/>
    <w:rsid w:val="00C16209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Times New Roman"/>
      <w:sz w:val="24"/>
      <w:lang w:val="en-AU"/>
    </w:rPr>
  </w:style>
  <w:style w:type="paragraph" w:customStyle="1" w:styleId="24F75AF037C04F1BAA71C6E23948B0951">
    <w:name w:val="24F75AF037C04F1BAA71C6E23948B0951"/>
    <w:rsid w:val="00C16209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Times New Roman"/>
      <w:sz w:val="24"/>
      <w:lang w:val="en-AU"/>
    </w:rPr>
  </w:style>
  <w:style w:type="paragraph" w:customStyle="1" w:styleId="7DF9B732909A400296B53E9535568F681">
    <w:name w:val="7DF9B732909A400296B53E9535568F681"/>
    <w:rsid w:val="00C16209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Times New Roman"/>
      <w:sz w:val="24"/>
      <w:lang w:val="en-AU"/>
    </w:rPr>
  </w:style>
  <w:style w:type="paragraph" w:customStyle="1" w:styleId="D1CC27DE1B204203A666C389CA0223EF1">
    <w:name w:val="D1CC27DE1B204203A666C389CA0223EF1"/>
    <w:rsid w:val="00C16209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Times New Roman"/>
      <w:sz w:val="24"/>
      <w:lang w:val="en-AU"/>
    </w:rPr>
  </w:style>
  <w:style w:type="paragraph" w:customStyle="1" w:styleId="AF8136AD8D0B4967B0DC7C59C0FBAB991">
    <w:name w:val="AF8136AD8D0B4967B0DC7C59C0FBAB991"/>
    <w:rsid w:val="00C16209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Times New Roman"/>
      <w:sz w:val="24"/>
      <w:lang w:val="en-AU"/>
    </w:rPr>
  </w:style>
  <w:style w:type="paragraph" w:customStyle="1" w:styleId="62D21A89A1A2465FB27F5225564D5CF51">
    <w:name w:val="62D21A89A1A2465FB27F5225564D5CF51"/>
    <w:rsid w:val="00C16209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Times New Roman"/>
      <w:sz w:val="24"/>
      <w:lang w:val="en-AU"/>
    </w:rPr>
  </w:style>
  <w:style w:type="paragraph" w:customStyle="1" w:styleId="235C70F9FA064A9CA4BB8B1175D80B181">
    <w:name w:val="235C70F9FA064A9CA4BB8B1175D80B181"/>
    <w:rsid w:val="00C16209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Times New Roman"/>
      <w:sz w:val="24"/>
      <w:lang w:val="en-AU"/>
    </w:rPr>
  </w:style>
  <w:style w:type="paragraph" w:customStyle="1" w:styleId="46EF9B2121BE4124899A81C54385C4451">
    <w:name w:val="46EF9B2121BE4124899A81C54385C4451"/>
    <w:rsid w:val="00C16209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Times New Roman"/>
      <w:sz w:val="24"/>
      <w:lang w:val="en-AU"/>
    </w:rPr>
  </w:style>
  <w:style w:type="paragraph" w:customStyle="1" w:styleId="0A4B296E2B144222A7B85A628ABB2DD71">
    <w:name w:val="0A4B296E2B144222A7B85A628ABB2DD71"/>
    <w:rsid w:val="00C16209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Times New Roman"/>
      <w:sz w:val="24"/>
      <w:lang w:val="en-AU"/>
    </w:rPr>
  </w:style>
  <w:style w:type="paragraph" w:customStyle="1" w:styleId="FC9021490B1B42F89832721C1DB186EF2">
    <w:name w:val="FC9021490B1B42F89832721C1DB186EF2"/>
    <w:rsid w:val="00C16209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Times New Roman"/>
      <w:sz w:val="24"/>
      <w:lang w:val="en-AU"/>
    </w:rPr>
  </w:style>
  <w:style w:type="paragraph" w:customStyle="1" w:styleId="C2D3FEB504E0467B89DABE49D0A93FDF4">
    <w:name w:val="C2D3FEB504E0467B89DABE49D0A93FDF4"/>
    <w:rsid w:val="00C16209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Times New Roman"/>
      <w:sz w:val="24"/>
      <w:lang w:val="en-AU"/>
    </w:rPr>
  </w:style>
  <w:style w:type="paragraph" w:customStyle="1" w:styleId="EFF2C2C21FE64EC2A250DECCC91AF5414">
    <w:name w:val="EFF2C2C21FE64EC2A250DECCC91AF5414"/>
    <w:rsid w:val="00C16209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Times New Roman"/>
      <w:sz w:val="24"/>
      <w:lang w:val="en-AU"/>
    </w:rPr>
  </w:style>
  <w:style w:type="paragraph" w:customStyle="1" w:styleId="93D88ADB79E842B7BCF346B1108152574">
    <w:name w:val="93D88ADB79E842B7BCF346B1108152574"/>
    <w:rsid w:val="00C16209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Times New Roman"/>
      <w:sz w:val="24"/>
      <w:lang w:val="en-AU"/>
    </w:rPr>
  </w:style>
  <w:style w:type="paragraph" w:customStyle="1" w:styleId="6A54C2A5ED4C4EA789C3BAB9BE3D8E463">
    <w:name w:val="6A54C2A5ED4C4EA789C3BAB9BE3D8E463"/>
    <w:rsid w:val="00C16209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Times New Roman"/>
      <w:sz w:val="24"/>
      <w:lang w:val="en-AU"/>
    </w:rPr>
  </w:style>
  <w:style w:type="paragraph" w:customStyle="1" w:styleId="CE23C606AAEA40C094EBACD9DF7C77712">
    <w:name w:val="CE23C606AAEA40C094EBACD9DF7C77712"/>
    <w:rsid w:val="00C16209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Times New Roman"/>
      <w:sz w:val="24"/>
      <w:lang w:val="en-AU"/>
    </w:rPr>
  </w:style>
  <w:style w:type="paragraph" w:customStyle="1" w:styleId="2C6369673B0045849718918675C878632">
    <w:name w:val="2C6369673B0045849718918675C878632"/>
    <w:rsid w:val="00C16209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Times New Roman"/>
      <w:sz w:val="24"/>
      <w:lang w:val="en-AU"/>
    </w:rPr>
  </w:style>
  <w:style w:type="paragraph" w:customStyle="1" w:styleId="B7D2CC7DD73F4AA5AB7FB9DD5C5B52D12">
    <w:name w:val="B7D2CC7DD73F4AA5AB7FB9DD5C5B52D12"/>
    <w:rsid w:val="00C16209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Times New Roman"/>
      <w:sz w:val="24"/>
      <w:lang w:val="en-AU"/>
    </w:rPr>
  </w:style>
  <w:style w:type="paragraph" w:customStyle="1" w:styleId="C9667920A0C94C36B78C98A3677DE4FC2">
    <w:name w:val="C9667920A0C94C36B78C98A3677DE4FC2"/>
    <w:rsid w:val="00C16209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Times New Roman"/>
      <w:sz w:val="24"/>
      <w:lang w:val="en-AU"/>
    </w:rPr>
  </w:style>
  <w:style w:type="paragraph" w:customStyle="1" w:styleId="7C1255ADCAC644C1AC63191D7C1CB6012">
    <w:name w:val="7C1255ADCAC644C1AC63191D7C1CB6012"/>
    <w:rsid w:val="00C16209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Times New Roman"/>
      <w:sz w:val="24"/>
      <w:lang w:val="en-AU"/>
    </w:rPr>
  </w:style>
  <w:style w:type="paragraph" w:customStyle="1" w:styleId="FD5AA99E1DB54258A77E5627BC5707F12">
    <w:name w:val="FD5AA99E1DB54258A77E5627BC5707F12"/>
    <w:rsid w:val="00C16209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Times New Roman"/>
      <w:sz w:val="24"/>
      <w:lang w:val="en-AU"/>
    </w:rPr>
  </w:style>
  <w:style w:type="paragraph" w:customStyle="1" w:styleId="61BD86785D0F4C4E8120BF801A63D8AD2">
    <w:name w:val="61BD86785D0F4C4E8120BF801A63D8AD2"/>
    <w:rsid w:val="00C16209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Times New Roman"/>
      <w:sz w:val="24"/>
      <w:lang w:val="en-AU"/>
    </w:rPr>
  </w:style>
  <w:style w:type="paragraph" w:customStyle="1" w:styleId="5D8506A1EFA8454693ED64DCFA345EC42">
    <w:name w:val="5D8506A1EFA8454693ED64DCFA345EC42"/>
    <w:rsid w:val="00C16209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Times New Roman"/>
      <w:sz w:val="24"/>
      <w:lang w:val="en-AU"/>
    </w:rPr>
  </w:style>
  <w:style w:type="paragraph" w:customStyle="1" w:styleId="57FFA3E6922940F3B244BDD73BB0B8BE2">
    <w:name w:val="57FFA3E6922940F3B244BDD73BB0B8BE2"/>
    <w:rsid w:val="00C16209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Times New Roman"/>
      <w:sz w:val="24"/>
      <w:lang w:val="en-AU"/>
    </w:rPr>
  </w:style>
  <w:style w:type="paragraph" w:customStyle="1" w:styleId="0331B5AB71434B679C611124DD807EB22">
    <w:name w:val="0331B5AB71434B679C611124DD807EB22"/>
    <w:rsid w:val="00C16209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Times New Roman"/>
      <w:sz w:val="24"/>
      <w:lang w:val="en-AU"/>
    </w:rPr>
  </w:style>
  <w:style w:type="paragraph" w:customStyle="1" w:styleId="69875AE6A3E24D4C93B31CE389E7FB322">
    <w:name w:val="69875AE6A3E24D4C93B31CE389E7FB322"/>
    <w:rsid w:val="00C16209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Times New Roman"/>
      <w:sz w:val="24"/>
      <w:lang w:val="en-AU"/>
    </w:rPr>
  </w:style>
  <w:style w:type="paragraph" w:customStyle="1" w:styleId="8D95ABD10D2E4A458437603ACCD0E0762">
    <w:name w:val="8D95ABD10D2E4A458437603ACCD0E0762"/>
    <w:rsid w:val="00C16209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Times New Roman"/>
      <w:sz w:val="24"/>
      <w:lang w:val="en-AU"/>
    </w:rPr>
  </w:style>
  <w:style w:type="paragraph" w:customStyle="1" w:styleId="3FA5C57BA9BB49B19C7E4EB242B170862">
    <w:name w:val="3FA5C57BA9BB49B19C7E4EB242B170862"/>
    <w:rsid w:val="00C16209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Times New Roman"/>
      <w:sz w:val="24"/>
      <w:lang w:val="en-AU"/>
    </w:rPr>
  </w:style>
  <w:style w:type="paragraph" w:customStyle="1" w:styleId="31F4DDCA2BFC403AB1D9D7BCD6E8C2F62">
    <w:name w:val="31F4DDCA2BFC403AB1D9D7BCD6E8C2F62"/>
    <w:rsid w:val="00C16209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Times New Roman"/>
      <w:sz w:val="24"/>
      <w:lang w:val="en-AU"/>
    </w:rPr>
  </w:style>
  <w:style w:type="paragraph" w:customStyle="1" w:styleId="104EDEA75DD74286B5ECF65CC6EB330A2">
    <w:name w:val="104EDEA75DD74286B5ECF65CC6EB330A2"/>
    <w:rsid w:val="00C16209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Times New Roman"/>
      <w:sz w:val="24"/>
      <w:lang w:val="en-AU"/>
    </w:rPr>
  </w:style>
  <w:style w:type="paragraph" w:customStyle="1" w:styleId="FF60CDB796354B86944E3E0736C2BC702">
    <w:name w:val="FF60CDB796354B86944E3E0736C2BC702"/>
    <w:rsid w:val="00C16209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Times New Roman"/>
      <w:sz w:val="24"/>
      <w:lang w:val="en-AU"/>
    </w:rPr>
  </w:style>
  <w:style w:type="paragraph" w:customStyle="1" w:styleId="FF9D4D2571A64349A7B9C7A85BABA3662">
    <w:name w:val="FF9D4D2571A64349A7B9C7A85BABA3662"/>
    <w:rsid w:val="00C16209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Times New Roman"/>
      <w:sz w:val="24"/>
      <w:lang w:val="en-AU"/>
    </w:rPr>
  </w:style>
  <w:style w:type="paragraph" w:customStyle="1" w:styleId="24F75AF037C04F1BAA71C6E23948B0952">
    <w:name w:val="24F75AF037C04F1BAA71C6E23948B0952"/>
    <w:rsid w:val="00C16209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Times New Roman"/>
      <w:sz w:val="24"/>
      <w:lang w:val="en-AU"/>
    </w:rPr>
  </w:style>
  <w:style w:type="paragraph" w:customStyle="1" w:styleId="7DF9B732909A400296B53E9535568F682">
    <w:name w:val="7DF9B732909A400296B53E9535568F682"/>
    <w:rsid w:val="00C16209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Times New Roman"/>
      <w:sz w:val="24"/>
      <w:lang w:val="en-AU"/>
    </w:rPr>
  </w:style>
  <w:style w:type="paragraph" w:customStyle="1" w:styleId="D1CC27DE1B204203A666C389CA0223EF2">
    <w:name w:val="D1CC27DE1B204203A666C389CA0223EF2"/>
    <w:rsid w:val="00C16209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Times New Roman"/>
      <w:sz w:val="24"/>
      <w:lang w:val="en-AU"/>
    </w:rPr>
  </w:style>
  <w:style w:type="paragraph" w:customStyle="1" w:styleId="AF8136AD8D0B4967B0DC7C59C0FBAB992">
    <w:name w:val="AF8136AD8D0B4967B0DC7C59C0FBAB992"/>
    <w:rsid w:val="00C16209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Times New Roman"/>
      <w:sz w:val="24"/>
      <w:lang w:val="en-AU"/>
    </w:rPr>
  </w:style>
  <w:style w:type="paragraph" w:customStyle="1" w:styleId="62D21A89A1A2465FB27F5225564D5CF52">
    <w:name w:val="62D21A89A1A2465FB27F5225564D5CF52"/>
    <w:rsid w:val="00C16209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Times New Roman"/>
      <w:sz w:val="24"/>
      <w:lang w:val="en-AU"/>
    </w:rPr>
  </w:style>
  <w:style w:type="paragraph" w:customStyle="1" w:styleId="235C70F9FA064A9CA4BB8B1175D80B182">
    <w:name w:val="235C70F9FA064A9CA4BB8B1175D80B182"/>
    <w:rsid w:val="00C16209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Times New Roman"/>
      <w:sz w:val="24"/>
      <w:lang w:val="en-AU"/>
    </w:rPr>
  </w:style>
  <w:style w:type="paragraph" w:customStyle="1" w:styleId="46EF9B2121BE4124899A81C54385C4452">
    <w:name w:val="46EF9B2121BE4124899A81C54385C4452"/>
    <w:rsid w:val="00C16209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Times New Roman"/>
      <w:sz w:val="24"/>
      <w:lang w:val="en-AU"/>
    </w:rPr>
  </w:style>
  <w:style w:type="paragraph" w:customStyle="1" w:styleId="0A4B296E2B144222A7B85A628ABB2DD72">
    <w:name w:val="0A4B296E2B144222A7B85A628ABB2DD72"/>
    <w:rsid w:val="00C16209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Times New Roman"/>
      <w:sz w:val="24"/>
      <w:lang w:val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Owner xmlns="3e73a686-764f-4752-afee-51d7b9fbb38c">
      <UserInfo>
        <DisplayName>Michelle Fernandez</DisplayName>
        <AccountId>52</AccountId>
        <AccountType/>
      </UserInfo>
    </Document_x0020_Owner>
    <Document_x0020_Approved_x0020_By xmlns="3e73a686-764f-4752-afee-51d7b9fbb38c">
      <UserInfo>
        <DisplayName/>
        <AccountId xsi:nil="true"/>
        <AccountType/>
      </UserInfo>
    </Document_x0020_Approved_x0020_By>
    <o12404f3fc244b84b8f4485ff6b572e0 xmlns="3e73a686-764f-4752-afee-51d7b9fbb3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International and Business Development</TermName>
          <TermId xmlns="http://schemas.microsoft.com/office/infopath/2007/PartnerControls">f605c0c2-5626-4bd1-8f67-73cb41629c06</TermId>
        </TermInfo>
      </Terms>
    </o12404f3fc244b84b8f4485ff6b572e0>
    <Archive xmlns="3e73a686-764f-4752-afee-51d7b9fbb38c">No</Archive>
    <Related_x0020_References xmlns="3e73a686-764f-4752-afee-51d7b9fbb38c" xsi:nil="true"/>
    <_dlc_DocId xmlns="3e73a686-764f-4752-afee-51d7b9fbb38c">6QHCYP3HS74J-68983296-2088</_dlc_DocId>
    <Published_x0020_Date xmlns="3e73a686-764f-4752-afee-51d7b9fbb38c">2022-09-26T14:00:00+00:00</Published_x0020_Date>
    <ApprovalComments xmlns="3e73a686-764f-4752-afee-51d7b9fbb38c" xsi:nil="true"/>
    <TaxCatchAll xmlns="3e73a686-764f-4752-afee-51d7b9fbb38c">
      <Value>270</Value>
      <Value>266</Value>
      <Value>59</Value>
      <Value>262</Value>
      <Value>6</Value>
      <Value>4</Value>
      <Value>3</Value>
    </TaxCatchAll>
    <Issue_x0020_Copy_x0020_Document_x0020_Name xmlns="3e73a686-764f-4752-afee-51d7b9fbb38c" xsi:nil="true"/>
    <Review_x0020_Period xmlns="3e73a686-764f-4752-afee-51d7b9fbb38c">36</Review_x0020_Period>
    <_Flow_SignoffStatus xmlns="5faf78b9-37fd-4807-b89a-c8238732c17f" xsi:nil="true"/>
    <Document_x0020_Number xmlns="3e73a686-764f-4752-afee-51d7b9fbb38c" xsi:nil="true"/>
    <DocumentApprover xmlns="3e73a686-764f-4752-afee-51d7b9fbb38c">
      <UserInfo>
        <DisplayName>Michelle Fernandez</DisplayName>
        <AccountId>52</AccountId>
        <AccountType/>
      </UserInfo>
    </DocumentApprover>
    <Next_x0020_Review_x0020_Date xmlns="3e73a686-764f-4752-afee-51d7b9fbb38c">2025-09-28T14:00:00+00:00</Next_x0020_Review_x0020_Date>
    <da759df779e04166b7138330c7745ca1 xmlns="3e73a686-764f-4752-afee-51d7b9fbb3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ELICOS (English Language Intensive Course for Overseas Students</TermName>
          <TermId xmlns="http://schemas.microsoft.com/office/infopath/2007/PartnerControls">87a4f01a-ae8a-49d1-a222-35c7c419d91b</TermId>
        </TermInfo>
        <TermInfo xmlns="http://schemas.microsoft.com/office/infopath/2007/PartnerControls">
          <TermName xmlns="http://schemas.microsoft.com/office/infopath/2007/PartnerControls">HE (Higher Education)</TermName>
          <TermId xmlns="http://schemas.microsoft.com/office/infopath/2007/PartnerControls">c1ab7c1e-ec05-434f-bc89-a5bcf5a5eb1a</TermId>
        </TermInfo>
        <TermInfo xmlns="http://schemas.microsoft.com/office/infopath/2007/PartnerControls">
          <TermName xmlns="http://schemas.microsoft.com/office/infopath/2007/PartnerControls">VET (Vocational Education and Training)</TermName>
          <TermId xmlns="http://schemas.microsoft.com/office/infopath/2007/PartnerControls">2e1efb78-2a82-4c70-9c0a-2c8e16eadf3b</TermId>
        </TermInfo>
      </Terms>
    </da759df779e04166b7138330c7745ca1>
    <_dlc_DocIdPersistId xmlns="3e73a686-764f-4752-afee-51d7b9fbb38c" xsi:nil="true"/>
    <Description_x002f_Summary_x0020_of_x0020_changes xmlns="3e73a686-764f-4752-afee-51d7b9fbb38c">Minor update to align with the amendment to enrolment.</Description_x002f_Summary_x0020_of_x0020_changes>
    <Revision_x0020_Number xmlns="3e73a686-764f-4752-afee-51d7b9fbb38c" xsi:nil="true"/>
    <d3cc225449354fd983e8122e962e4d9f xmlns="3e73a686-764f-4752-afee-51d7b9fbb3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Learner enrolment and administration</TermName>
          <TermId xmlns="http://schemas.microsoft.com/office/infopath/2007/PartnerControls">3ce59e32-3d0e-4cd2-bba4-2babfb2a41d5</TermId>
        </TermInfo>
        <TermInfo xmlns="http://schemas.microsoft.com/office/infopath/2007/PartnerControls">
          <TermName xmlns="http://schemas.microsoft.com/office/infopath/2007/PartnerControls">Learner wellbeing and engagement</TermName>
          <TermId xmlns="http://schemas.microsoft.com/office/infopath/2007/PartnerControls">8bc4346c-b714-440b-940f-69670a92e207</TermId>
        </TermInfo>
        <TermInfo xmlns="http://schemas.microsoft.com/office/infopath/2007/PartnerControls">
          <TermName xmlns="http://schemas.microsoft.com/office/infopath/2007/PartnerControls">International, CRICOS, ELICOS</TermName>
          <TermId xmlns="http://schemas.microsoft.com/office/infopath/2007/PartnerControls">e9a43f2c-e979-42b2-8f1d-4c02210a1d29</TermId>
        </TermInfo>
      </Terms>
    </d3cc225449354fd983e8122e962e4d9f>
    <LastReviewDate xmlns="3e73a686-764f-4752-afee-51d7b9fbb38c" xsi:nil="true"/>
    <o0af95f4d08948bbbbd678b66796fe81 xmlns="3e73a686-764f-4752-afee-51d7b9fbb38c">
      <Terms xmlns="http://schemas.microsoft.com/office/infopath/2007/PartnerControls"/>
    </o0af95f4d08948bbbbd678b66796fe81>
    <_dlc_DocIdUrl xmlns="3e73a686-764f-4752-afee-51d7b9fbb38c">
      <Url>https://holmesglenau.sharepoint.com/sites/PolicyAndProcedure/_layouts/15/DocIdRedir.aspx?ID=6QHCYP3HS74J-68983296-2088</Url>
      <Description>6QHCYP3HS74J-68983296-2088</Description>
    </_dlc_DocIdUrl>
    <Revision_x0020_Type xmlns="3e73a686-764f-4752-afee-51d7b9fbb38c">Updated version</Revision_x0020_Type>
    <Issue_x0020_Copy_x0020_Location xmlns="3e73a686-764f-4752-afee-51d7b9fbb38c" xsi:nil="true"/>
    <Permissions xmlns="3e73a686-764f-4752-afee-51d7b9fbb38c">
      <UserInfo>
        <DisplayName/>
        <AccountId xsi:nil="true"/>
        <AccountType/>
      </UserInfo>
    </Permissions>
    <Authors xmlns="3e73a686-764f-4752-afee-51d7b9fbb38c">
      <UserInfo>
        <DisplayName/>
        <AccountId xsi:nil="true"/>
        <AccountType/>
      </UserInfo>
    </Authors>
    <Review xmlns="3e73a686-764f-4752-afee-51d7b9fbb38c">true</Review>
    <DocumentStatus xmlns="3e73a686-764f-4752-afee-51d7b9fbb38c">Updated version</DocumentStatus>
    <Internal_x0020_Version_x0020_Number xmlns="3e73a686-764f-4752-afee-51d7b9fbb38c">V6</Internal_x0020_Version_x0020_Number>
    <i38f71761bae45b796c6108d3dea78dd xmlns="3e73a686-764f-4752-afee-51d7b9fbb38c">
      <Terms xmlns="http://schemas.microsoft.com/office/infopath/2007/PartnerControls"/>
    </i38f71761bae45b796c6108d3dea78dd>
    <Stakeholders xmlns="3e73a686-764f-4752-afee-51d7b9fbb38c">
      <UserInfo>
        <DisplayName/>
        <AccountId xsi:nil="true"/>
        <AccountType/>
      </UserInfo>
    </Stakeholders>
    <Wesbitepublication xmlns="5faf78b9-37fd-4807-b89a-c8238732c17f" xsi:nil="true"/>
    <PushReviewEmailComments xmlns="5faf78b9-37fd-4807-b89a-c8238732c17f" xsi:nil="true"/>
    <Status xmlns="5faf78b9-37fd-4807-b89a-c8238732c17f" xsi:nil="true"/>
    <StatusComments xmlns="5faf78b9-37fd-4807-b89a-c8238732c17f" xsi:nil="true"/>
    <TaskOwner xmlns="5faf78b9-37fd-4807-b89a-c8238732c17f">
      <UserInfo>
        <DisplayName/>
        <AccountId xsi:nil="true"/>
        <AccountType/>
      </UserInfo>
    </TaskOwn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lectronic Form" ma:contentTypeID="0x01010010FAC3298846DD47B36178C1DEB83C4D07009F6183C7026264469FC2EC61A57367B4" ma:contentTypeVersion="54" ma:contentTypeDescription="Create a new document." ma:contentTypeScope="" ma:versionID="105e9ec70a0a863c16b30a2827d3f1b2">
  <xsd:schema xmlns:xsd="http://www.w3.org/2001/XMLSchema" xmlns:xs="http://www.w3.org/2001/XMLSchema" xmlns:p="http://schemas.microsoft.com/office/2006/metadata/properties" xmlns:ns2="3e73a686-764f-4752-afee-51d7b9fbb38c" xmlns:ns3="5faf78b9-37fd-4807-b89a-c8238732c17f" targetNamespace="http://schemas.microsoft.com/office/2006/metadata/properties" ma:root="true" ma:fieldsID="57b790e433117a6266c802344ecb48e0" ns2:_="" ns3:_="">
    <xsd:import namespace="3e73a686-764f-4752-afee-51d7b9fbb38c"/>
    <xsd:import namespace="5faf78b9-37fd-4807-b89a-c8238732c17f"/>
    <xsd:element name="properties">
      <xsd:complexType>
        <xsd:sequence>
          <xsd:element name="documentManagement">
            <xsd:complexType>
              <xsd:all>
                <xsd:element ref="ns2:Authors" minOccurs="0"/>
                <xsd:element ref="ns2:Published_x0020_Date" minOccurs="0"/>
                <xsd:element ref="ns2:Next_x0020_Review_x0020_Date" minOccurs="0"/>
                <xsd:element ref="ns2:Document_x0020_Approved_x0020_By" minOccurs="0"/>
                <xsd:element ref="ns2:Document_x0020_Owner"/>
                <xsd:element ref="ns2:Review_x0020_Period" minOccurs="0"/>
                <xsd:element ref="ns2:Revision_x0020_Number" minOccurs="0"/>
                <xsd:element ref="ns2:Revision_x0020_Type" minOccurs="0"/>
                <xsd:element ref="ns2:Document_x0020_Number" minOccurs="0"/>
                <xsd:element ref="ns2:Related_x0020_References" minOccurs="0"/>
                <xsd:element ref="ns2:Description_x002f_Summary_x0020_of_x0020_changes" minOccurs="0"/>
                <xsd:element ref="ns2:Permissions" minOccurs="0"/>
                <xsd:element ref="ns2:Issue_x0020_Copy_x0020_Document_x0020_Name" minOccurs="0"/>
                <xsd:element ref="ns2:Issue_x0020_Copy_x0020_Location" minOccurs="0"/>
                <xsd:element ref="ns2:Stakeholders" minOccurs="0"/>
                <xsd:element ref="ns2:Review" minOccurs="0"/>
                <xsd:element ref="ns2:Internal_x0020_Version_x0020_Number" minOccurs="0"/>
                <xsd:element ref="ns2:TaxCatchAllLabel" minOccurs="0"/>
                <xsd:element ref="ns2:i38f71761bae45b796c6108d3dea78dd" minOccurs="0"/>
                <xsd:element ref="ns2:d3cc225449354fd983e8122e962e4d9f" minOccurs="0"/>
                <xsd:element ref="ns2:da759df779e04166b7138330c7745ca1" minOccurs="0"/>
                <xsd:element ref="ns2:o0af95f4d08948bbbbd678b66796fe81" minOccurs="0"/>
                <xsd:element ref="ns2:o12404f3fc244b84b8f4485ff6b572e0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2:Archive" minOccurs="0"/>
                <xsd:element ref="ns2:DocumentStatus" minOccurs="0"/>
                <xsd:element ref="ns2:LastReviewDate" minOccurs="0"/>
                <xsd:element ref="ns2:DocumentApprover"/>
                <xsd:element ref="ns2:ApprovalComments" minOccurs="0"/>
                <xsd:element ref="ns3:_Flow_SignoffStatus" minOccurs="0"/>
                <xsd:element ref="ns3:Wesbitepublication" minOccurs="0"/>
                <xsd:element ref="ns3:PushReviewEmailComments" minOccurs="0"/>
                <xsd:element ref="ns3:Status" minOccurs="0"/>
                <xsd:element ref="ns3:StatusComments" minOccurs="0"/>
                <xsd:element ref="ns3:Task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3a686-764f-4752-afee-51d7b9fbb38c" elementFormDefault="qualified">
    <xsd:import namespace="http://schemas.microsoft.com/office/2006/documentManagement/types"/>
    <xsd:import namespace="http://schemas.microsoft.com/office/infopath/2007/PartnerControls"/>
    <xsd:element name="Authors" ma:index="2" nillable="true" ma:displayName="Authors" ma:SearchPeopleOnly="false" ma:SharePointGroup="0" ma:internalName="Autho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ed_x0020_Date" ma:index="3" nillable="true" ma:displayName="Published Date" ma:format="DateOnly" ma:internalName="Published_x0020_Date" ma:readOnly="false">
      <xsd:simpleType>
        <xsd:restriction base="dms:DateTime"/>
      </xsd:simpleType>
    </xsd:element>
    <xsd:element name="Next_x0020_Review_x0020_Date" ma:index="4" nillable="true" ma:displayName="Next Review Date" ma:format="DateOnly" ma:internalName="Next_x0020_Review_x0020_Date" ma:readOnly="false">
      <xsd:simpleType>
        <xsd:restriction base="dms:DateTime"/>
      </xsd:simpleType>
    </xsd:element>
    <xsd:element name="Document_x0020_Approved_x0020_By" ma:index="5" nillable="true" ma:displayName="Document Approved By" ma:SearchPeopleOnly="false" ma:SharePointGroup="0" ma:internalName="Document_x0020_Approved_x0020_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Owner" ma:index="6" ma:displayName="Document Owner" ma:SearchPeopleOnly="false" ma:SharePointGroup="0" ma:internalName="Document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_x0020_Period" ma:index="7" nillable="true" ma:displayName="Review Period" ma:default="36" ma:internalName="Review_x0020_Period" ma:readOnly="false" ma:percentage="FALSE">
      <xsd:simpleType>
        <xsd:restriction base="dms:Number"/>
      </xsd:simpleType>
    </xsd:element>
    <xsd:element name="Revision_x0020_Number" ma:index="8" nillable="true" ma:displayName="Revision Number" ma:internalName="Revision_x0020_Number" ma:readOnly="false" ma:percentage="FALSE">
      <xsd:simpleType>
        <xsd:restriction base="dms:Number"/>
      </xsd:simpleType>
    </xsd:element>
    <xsd:element name="Revision_x0020_Type" ma:index="9" nillable="true" ma:displayName="Revision Type" ma:default="Migrated" ma:format="Dropdown" ma:internalName="Revision_x0020_Type" ma:readOnly="false">
      <xsd:simpleType>
        <xsd:restriction base="dms:Choice">
          <xsd:enumeration value="New"/>
          <xsd:enumeration value="Draft"/>
          <xsd:enumeration value="Reviewed - No Change"/>
          <xsd:enumeration value="Updated version"/>
          <xsd:enumeration value="Migrated"/>
        </xsd:restriction>
      </xsd:simpleType>
    </xsd:element>
    <xsd:element name="Document_x0020_Number" ma:index="10" nillable="true" ma:displayName="Document Number" ma:internalName="Document_x0020_Number" ma:readOnly="false">
      <xsd:simpleType>
        <xsd:restriction base="dms:Text">
          <xsd:maxLength value="255"/>
        </xsd:restriction>
      </xsd:simpleType>
    </xsd:element>
    <xsd:element name="Related_x0020_References" ma:index="11" nillable="true" ma:displayName="Related References" ma:internalName="Related_x0020_References" ma:readOnly="false">
      <xsd:simpleType>
        <xsd:restriction base="dms:Note">
          <xsd:maxLength value="255"/>
        </xsd:restriction>
      </xsd:simpleType>
    </xsd:element>
    <xsd:element name="Description_x002f_Summary_x0020_of_x0020_changes" ma:index="12" nillable="true" ma:displayName="Description/Summary of changes" ma:internalName="Description_x002f_Summary_x0020_of_x0020_changes" ma:readOnly="false">
      <xsd:simpleType>
        <xsd:restriction base="dms:Note">
          <xsd:maxLength value="255"/>
        </xsd:restriction>
      </xsd:simpleType>
    </xsd:element>
    <xsd:element name="Permissions" ma:index="13" nillable="true" ma:displayName="Restrict to" ma:SearchPeopleOnly="false" ma:SharePointGroup="0" ma:internalName="Permission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sue_x0020_Copy_x0020_Document_x0020_Name" ma:index="14" nillable="true" ma:displayName="Issue Copy Document Name" ma:internalName="Issue_x0020_Copy_x0020_Document_x0020_Name" ma:readOnly="false">
      <xsd:simpleType>
        <xsd:restriction base="dms:Text"/>
      </xsd:simpleType>
    </xsd:element>
    <xsd:element name="Issue_x0020_Copy_x0020_Location" ma:index="15" nillable="true" ma:displayName="Issue Copy Location" ma:internalName="Issue_x0020_Copy_x0020_Location" ma:readOnly="false">
      <xsd:simpleType>
        <xsd:restriction base="dms:Text"/>
      </xsd:simpleType>
    </xsd:element>
    <xsd:element name="Stakeholders" ma:index="18" nillable="true" ma:displayName="Stakeholders" ma:list="UserInfo" ma:SharePointGroup="0" ma:internalName="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" ma:index="19" nillable="true" ma:displayName="Review" ma:default="1" ma:internalName="Review" ma:readOnly="false">
      <xsd:simpleType>
        <xsd:restriction base="dms:Boolean"/>
      </xsd:simpleType>
    </xsd:element>
    <xsd:element name="Internal_x0020_Version_x0020_Number" ma:index="20" nillable="true" ma:displayName="Internal Version Number" ma:internalName="Internal_x0020_Version_x0020_Number" ma:readOnly="false">
      <xsd:simpleType>
        <xsd:restriction base="dms:Text">
          <xsd:maxLength value="255"/>
        </xsd:restriction>
      </xsd:simpleType>
    </xsd:element>
    <xsd:element name="TaxCatchAllLabel" ma:index="24" nillable="true" ma:displayName="Taxonomy Catch All Column1" ma:hidden="true" ma:list="{1172cd4f-eec3-4680-99b2-f3899b6cc3fd}" ma:internalName="TaxCatchAllLabel" ma:readOnly="true" ma:showField="CatchAllDataLabel" ma:web="3e73a686-764f-4752-afee-51d7b9fbb3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38f71761bae45b796c6108d3dea78dd" ma:index="25" nillable="true" ma:taxonomy="true" ma:internalName="i38f71761bae45b796c6108d3dea78dd" ma:taxonomyFieldName="Site" ma:displayName="Site" ma:readOnly="false" ma:fieldId="{238f7176-1bae-45b7-96c6-108d3dea78dd}" ma:sspId="19755f0e-71ac-4100-95f6-9316537d98dd" ma:termSetId="1e0758ed-90be-4925-a0f7-109a40d76bc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3cc225449354fd983e8122e962e4d9f" ma:index="29" nillable="true" ma:taxonomy="true" ma:internalName="d3cc225449354fd983e8122e962e4d9f" ma:taxonomyFieldName="Quick_x0020_Reference_x0020_Categories" ma:displayName="Quick Reference Categories" ma:readOnly="false" ma:default="" ma:fieldId="{d3cc2254-4935-4fd9-83e8-122e962e4d9f}" ma:taxonomyMulti="true" ma:sspId="19755f0e-71ac-4100-95f6-9316537d98dd" ma:termSetId="3f1cd989-1c61-4d36-b0f9-4c66d1b310c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a759df779e04166b7138330c7745ca1" ma:index="30" nillable="true" ma:taxonomy="true" ma:internalName="da759df779e04166b7138330c7745ca1" ma:taxonomyFieldName="ProgramType" ma:displayName="Program Type" ma:readOnly="false" ma:default="" ma:fieldId="{da759df7-79e0-4166-b713-8330c7745ca1}" ma:taxonomyMulti="true" ma:sspId="19755f0e-71ac-4100-95f6-9316537d98dd" ma:termSetId="260e8800-b447-4dc2-bf4b-4635d007624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0af95f4d08948bbbbd678b66796fe81" ma:index="31" nillable="true" ma:taxonomy="true" ma:internalName="o0af95f4d08948bbbbd678b66796fe81" ma:taxonomyFieldName="Keyword" ma:displayName="Key Words" ma:readOnly="false" ma:fieldId="{80af95f4-d089-48bb-bbd6-78b66796fe81}" ma:taxonomyMulti="true" ma:sspId="19755f0e-71ac-4100-95f6-9316537d98dd" ma:termSetId="aa296752-7db7-4921-99f1-550caa55218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12404f3fc244b84b8f4485ff6b572e0" ma:index="35" nillable="true" ma:taxonomy="true" ma:internalName="o12404f3fc244b84b8f4485ff6b572e0" ma:taxonomyFieldName="Business_x0020_Function" ma:displayName="Business Function" ma:indexed="true" ma:readOnly="false" ma:default="" ma:fieldId="{812404f3-fc24-4b84-b8f4-485ff6b572e0}" ma:sspId="19755f0e-71ac-4100-95f6-9316537d98dd" ma:termSetId="125fd5e7-04c5-4e02-a364-60af24bcb77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36" nillable="true" ma:displayName="Taxonomy Catch All Column" ma:hidden="true" ma:list="{1172cd4f-eec3-4680-99b2-f3899b6cc3fd}" ma:internalName="TaxCatchAll" ma:readOnly="false" ma:showField="CatchAllData" ma:web="3e73a686-764f-4752-afee-51d7b9fbb3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3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Archive" ma:index="40" nillable="true" ma:displayName="Archive" ma:default="No" ma:format="Dropdown" ma:indexed="true" ma:internalName="Archive">
      <xsd:simpleType>
        <xsd:restriction base="dms:Choice">
          <xsd:enumeration value="Yes"/>
          <xsd:enumeration value="No"/>
        </xsd:restriction>
      </xsd:simpleType>
    </xsd:element>
    <xsd:element name="DocumentStatus" ma:index="41" nillable="true" ma:displayName="Document Status" ma:default="Draft" ma:format="Dropdown" ma:internalName="DocumentStatus" ma:readOnly="false">
      <xsd:simpleType>
        <xsd:restriction base="dms:Choice">
          <xsd:enumeration value="Draft"/>
          <xsd:enumeration value="Pending first approval"/>
          <xsd:enumeration value="Pending second approval"/>
          <xsd:enumeration value="Published"/>
          <xsd:enumeration value="Updated version"/>
          <xsd:enumeration value="Pending review"/>
          <xsd:enumeration value="Reviewed – No Change"/>
          <xsd:enumeration value="Rejected by first approver"/>
          <xsd:enumeration value="Rejected by second approver"/>
          <xsd:enumeration value="Archived"/>
        </xsd:restriction>
      </xsd:simpleType>
    </xsd:element>
    <xsd:element name="LastReviewDate" ma:index="42" nillable="true" ma:displayName="Last Review Date" ma:format="DateOnly" ma:internalName="LastReviewDate">
      <xsd:simpleType>
        <xsd:restriction base="dms:DateTime"/>
      </xsd:simpleType>
    </xsd:element>
    <xsd:element name="DocumentApprover" ma:index="43" ma:displayName="Document Approver" ma:list="UserInfo" ma:SharePointGroup="0" ma:internalName="Document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Comments" ma:index="44" nillable="true" ma:displayName="ApprovalComments" ma:internalName="Approval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f78b9-37fd-4807-b89a-c8238732c17f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45" nillable="true" ma:displayName="Sign-off status" ma:internalName="Sign_x002d_off_x0020_status">
      <xsd:simpleType>
        <xsd:restriction base="dms:Text"/>
      </xsd:simpleType>
    </xsd:element>
    <xsd:element name="Wesbitepublication" ma:index="46" nillable="true" ma:displayName="Publication" ma:description="Indicate if the document is published on the Holmesglen website" ma:format="Dropdown" ma:internalName="Wesbitepublication">
      <xsd:simpleType>
        <xsd:union memberTypes="dms:Text">
          <xsd:simpleType>
            <xsd:restriction base="dms:Choice">
              <xsd:enumeration value="HR LMS Link"/>
              <xsd:enumeration value="Website"/>
              <xsd:enumeration value="Industry Engagement SharePoint"/>
            </xsd:restriction>
          </xsd:simpleType>
        </xsd:union>
      </xsd:simpleType>
    </xsd:element>
    <xsd:element name="PushReviewEmailComments" ma:index="48" nillable="true" ma:displayName="Push Review Email Comments" ma:format="Dropdown" ma:internalName="PushReviewEmailComments">
      <xsd:simpleType>
        <xsd:restriction base="dms:Note">
          <xsd:maxLength value="255"/>
        </xsd:restriction>
      </xsd:simpleType>
    </xsd:element>
    <xsd:element name="Status" ma:index="49" nillable="true" ma:displayName="Status " ma:format="Dropdown" ma:internalName="Status">
      <xsd:simpleType>
        <xsd:restriction base="dms:Choice">
          <xsd:enumeration value="Review Date Reminder"/>
          <xsd:enumeration value="Pushed Review"/>
          <xsd:enumeration value="In Progress - refer comments"/>
        </xsd:restriction>
      </xsd:simpleType>
    </xsd:element>
    <xsd:element name="StatusComments" ma:index="50" nillable="true" ma:displayName="Status Comments" ma:format="Dropdown" ma:internalName="StatusComments">
      <xsd:simpleType>
        <xsd:restriction base="dms:Note">
          <xsd:maxLength value="255"/>
        </xsd:restriction>
      </xsd:simpleType>
    </xsd:element>
    <xsd:element name="TaskOwner" ma:index="51" nillable="true" ma:displayName="Task Owner" ma:format="Dropdown" ma:list="UserInfo" ma:SharePointGroup="0" ma:internalName="Task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53BBEA-6084-4A18-AC15-8B5983090CAB}">
  <ds:schemaRefs>
    <ds:schemaRef ds:uri="http://schemas.microsoft.com/office/2006/metadata/properties"/>
    <ds:schemaRef ds:uri="http://schemas.microsoft.com/office/infopath/2007/PartnerControls"/>
    <ds:schemaRef ds:uri="3e73a686-764f-4752-afee-51d7b9fbb38c"/>
    <ds:schemaRef ds:uri="5faf78b9-37fd-4807-b89a-c8238732c17f"/>
  </ds:schemaRefs>
</ds:datastoreItem>
</file>

<file path=customXml/itemProps2.xml><?xml version="1.0" encoding="utf-8"?>
<ds:datastoreItem xmlns:ds="http://schemas.openxmlformats.org/officeDocument/2006/customXml" ds:itemID="{3C2927E3-EF86-497A-9640-15F345DD913C}"/>
</file>

<file path=customXml/itemProps3.xml><?xml version="1.0" encoding="utf-8"?>
<ds:datastoreItem xmlns:ds="http://schemas.openxmlformats.org/officeDocument/2006/customXml" ds:itemID="{13A9FC09-E09A-49A2-B303-9262242939B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49EB32F-C867-4AED-9DC4-544A04359F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Deferring, Suspending or Cancelling Enrolment Application Form (Overseas Learners)</vt:lpstr>
    </vt:vector>
  </TitlesOfParts>
  <Company>Holmesglen</Company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Deferring, Suspending or Cancelling Enrolment Application Form (Overseas Learners)</dc:title>
  <dc:creator>TSD</dc:creator>
  <cp:lastModifiedBy>Cheryl Anthony</cp:lastModifiedBy>
  <cp:revision>7</cp:revision>
  <cp:lastPrinted>2019-09-23T05:26:00Z</cp:lastPrinted>
  <dcterms:created xsi:type="dcterms:W3CDTF">2022-09-27T01:38:00Z</dcterms:created>
  <dcterms:modified xsi:type="dcterms:W3CDTF">2022-09-27T03:47:00Z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gramType">
    <vt:lpwstr>6;#ELICOS (English Language Intensive Course for Overseas Students|87a4f01a-ae8a-49d1-a222-35c7c419d91b;#3;#HE (Higher Education)|c1ab7c1e-ec05-434f-bc89-a5bcf5a5eb1a;#4;#VET (Vocational Education and Training)|2e1efb78-2a82-4c70-9c0a-2c8e16eadf3b</vt:lpwstr>
  </property>
  <property fmtid="{D5CDD505-2E9C-101B-9397-08002B2CF9AE}" pid="3" name="Keyword">
    <vt:lpwstr/>
  </property>
  <property fmtid="{D5CDD505-2E9C-101B-9397-08002B2CF9AE}" pid="4" name="ContentTypeId">
    <vt:lpwstr>0x01010010FAC3298846DD47B36178C1DEB83C4D07009F6183C7026264469FC2EC61A57367B4</vt:lpwstr>
  </property>
  <property fmtid="{D5CDD505-2E9C-101B-9397-08002B2CF9AE}" pid="5" name="Permissions_Changes">
    <vt:lpwstr>, </vt:lpwstr>
  </property>
  <property fmtid="{D5CDD505-2E9C-101B-9397-08002B2CF9AE}" pid="6" name="Site">
    <vt:lpwstr/>
  </property>
  <property fmtid="{D5CDD505-2E9C-101B-9397-08002B2CF9AE}" pid="7" name="Document_Review">
    <vt:lpwstr>, </vt:lpwstr>
  </property>
  <property fmtid="{D5CDD505-2E9C-101B-9397-08002B2CF9AE}" pid="8" name="Request_Feedback">
    <vt:lpwstr>, </vt:lpwstr>
  </property>
  <property fmtid="{D5CDD505-2E9C-101B-9397-08002B2CF9AE}" pid="9" name="Business Function">
    <vt:lpwstr>59;#International and Business Development|f605c0c2-5626-4bd1-8f67-73cb41629c06</vt:lpwstr>
  </property>
  <property fmtid="{D5CDD505-2E9C-101B-9397-08002B2CF9AE}" pid="10" name="_dlc_DocIdItemGuid">
    <vt:lpwstr>74ef4d34-d13a-47ef-9ba4-9057cb94d69b</vt:lpwstr>
  </property>
  <property fmtid="{D5CDD505-2E9C-101B-9397-08002B2CF9AE}" pid="11" name="Quick Reference Categories">
    <vt:lpwstr>262;#Learner enrolment and administration|3ce59e32-3d0e-4cd2-bba4-2babfb2a41d5;#266;#Learner wellbeing and engagement|8bc4346c-b714-440b-940f-69670a92e207;#270;#International, CRICOS, ELICOS|e9a43f2c-e979-42b2-8f1d-4c02210a1d29</vt:lpwstr>
  </property>
  <property fmtid="{D5CDD505-2E9C-101B-9397-08002B2CF9AE}" pid="12" name="Request_Approval">
    <vt:lpwstr>, </vt:lpwstr>
  </property>
</Properties>
</file>